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ind w:right="-9"/>
        <w:jc w:val="center"/>
        <w:outlineLvl w:val="0"/>
        <w:rPr>
          <w:rFonts w:eastAsia="黑体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</w:rPr>
        <w:t>《网络安全检测人员能力要求</w:t>
      </w:r>
      <w:r>
        <w:rPr>
          <w:rFonts w:ascii="黑体" w:hAnsi="黑体" w:eastAsia="黑体"/>
          <w:b w:val="0"/>
          <w:bCs w:val="0"/>
          <w:sz w:val="36"/>
          <w:szCs w:val="36"/>
        </w:rPr>
        <w:t>》</w:t>
      </w:r>
      <w:r>
        <w:rPr>
          <w:rFonts w:hint="eastAsia" w:ascii="黑体" w:hAnsi="黑体" w:eastAsia="黑体"/>
          <w:b w:val="0"/>
          <w:bCs w:val="0"/>
          <w:sz w:val="36"/>
          <w:szCs w:val="36"/>
        </w:rPr>
        <w:t>团体标准</w:t>
      </w:r>
      <w:r>
        <w:rPr>
          <w:rFonts w:ascii="黑体" w:hAnsi="黑体" w:eastAsia="黑体"/>
          <w:b w:val="0"/>
          <w:bCs w:val="0"/>
          <w:sz w:val="36"/>
          <w:szCs w:val="36"/>
        </w:rPr>
        <w:t>参编单位申请表</w:t>
      </w:r>
    </w:p>
    <w:p>
      <w:pPr>
        <w:ind w:right="-9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tbl>
      <w:tblPr>
        <w:tblStyle w:val="12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158"/>
        <w:gridCol w:w="1260"/>
        <w:gridCol w:w="1368"/>
        <w:gridCol w:w="1549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等线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一、单位信息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单位性质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等线"/>
                <w:sz w:val="28"/>
                <w:szCs w:val="28"/>
              </w:rPr>
            </w:pP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企业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rFonts w:ascii="新宋体" w:hAnsi="新宋体" w:eastAsia="新宋体"/>
                <w:color w:val="000000"/>
                <w:sz w:val="28"/>
                <w:szCs w:val="28"/>
              </w:rPr>
              <w:t>高等</w:t>
            </w:r>
            <w:r>
              <w:rPr>
                <w:sz w:val="28"/>
                <w:szCs w:val="28"/>
              </w:rPr>
              <w:t xml:space="preserve">院校    </w:t>
            </w: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rFonts w:ascii="新宋体" w:hAnsi="新宋体" w:eastAsia="新宋体"/>
                <w:sz w:val="28"/>
                <w:szCs w:val="28"/>
              </w:rPr>
              <w:t>科研机构</w:t>
            </w:r>
            <w:r>
              <w:rPr>
                <w:rFonts w:eastAsia="新宋体"/>
                <w:sz w:val="28"/>
                <w:szCs w:val="28"/>
              </w:rPr>
              <w:t xml:space="preserve">    </w:t>
            </w: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检测机构</w:t>
            </w:r>
          </w:p>
          <w:p>
            <w:pPr>
              <w:spacing w:line="560" w:lineRule="exact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 xml:space="preserve">认证机构    </w:t>
            </w: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其他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sz w:val="28"/>
                <w:szCs w:val="28"/>
              </w:rPr>
              <w:t>业务范围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具有相关</w:t>
            </w:r>
            <w:r>
              <w:rPr>
                <w:rFonts w:ascii="宋体" w:hAnsi="宋体"/>
                <w:sz w:val="28"/>
                <w:szCs w:val="28"/>
              </w:rPr>
              <w:t>标准</w:t>
            </w:r>
            <w:r>
              <w:rPr>
                <w:sz w:val="28"/>
                <w:szCs w:val="28"/>
              </w:rPr>
              <w:t>技术</w:t>
            </w:r>
            <w:r>
              <w:rPr>
                <w:rFonts w:ascii="宋体" w:hAnsi="宋体"/>
                <w:sz w:val="28"/>
                <w:szCs w:val="28"/>
              </w:rPr>
              <w:t>方案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092" w:firstLineChars="400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rFonts w:ascii="新宋体" w:hAnsi="新宋体" w:eastAsia="新宋体"/>
                <w:sz w:val="28"/>
                <w:szCs w:val="28"/>
              </w:rPr>
              <w:t>是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rFonts w:ascii="新宋体" w:hAnsi="新宋体" w:eastAsia="新宋体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（具体方案内容附后）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等线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二、技术代表信息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职务/职称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5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等线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传真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电子邮件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三、单位意见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46" w:firstLineChars="20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我单位申请成为</w:t>
            </w:r>
            <w:r>
              <w:rPr>
                <w:rFonts w:hint="eastAsia"/>
                <w:b/>
                <w:sz w:val="28"/>
                <w:szCs w:val="28"/>
              </w:rPr>
              <w:t>《网络安全检测人员能力要求</w:t>
            </w:r>
            <w:r>
              <w:rPr>
                <w:b/>
                <w:sz w:val="28"/>
                <w:szCs w:val="28"/>
              </w:rPr>
              <w:t>》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团体</w:t>
            </w:r>
            <w:r>
              <w:rPr>
                <w:b/>
                <w:sz w:val="28"/>
                <w:szCs w:val="28"/>
              </w:rPr>
              <w:t>标准项目参编单位，指派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XXX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b/>
                <w:sz w:val="28"/>
                <w:szCs w:val="28"/>
              </w:rPr>
              <w:t>作为专业技术代表，所发表意见视同我单位意见。</w:t>
            </w: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（单位公章）</w:t>
            </w: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年 </w:t>
            </w:r>
            <w:r>
              <w:rPr>
                <w:rFonts w:hint="eastAsia"/>
                <w:sz w:val="28"/>
                <w:szCs w:val="28"/>
              </w:rPr>
              <w:t>XX</w:t>
            </w:r>
            <w:r>
              <w:rPr>
                <w:sz w:val="28"/>
                <w:szCs w:val="28"/>
              </w:rPr>
              <w:t xml:space="preserve"> 月  </w:t>
            </w:r>
            <w:r>
              <w:rPr>
                <w:rFonts w:hint="eastAsia"/>
                <w:sz w:val="28"/>
                <w:szCs w:val="28"/>
              </w:rPr>
              <w:t>XX</w:t>
            </w:r>
            <w:r>
              <w:rPr>
                <w:sz w:val="28"/>
                <w:szCs w:val="28"/>
              </w:rPr>
              <w:t xml:space="preserve"> 日</w:t>
            </w: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>
      <w:pPr>
        <w:ind w:right="-9"/>
        <w:jc w:val="center"/>
        <w:outlineLvl w:val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《检验检测行业网络安全等级保护实施指南</w:t>
      </w:r>
      <w:r>
        <w:rPr>
          <w:rFonts w:ascii="黑体" w:hAnsi="黑体" w:eastAsia="黑体"/>
          <w:sz w:val="36"/>
          <w:szCs w:val="36"/>
        </w:rPr>
        <w:t>》</w:t>
      </w:r>
    </w:p>
    <w:p>
      <w:pPr>
        <w:ind w:right="-9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团体标准</w:t>
      </w:r>
      <w:r>
        <w:rPr>
          <w:rFonts w:ascii="黑体" w:hAnsi="黑体" w:eastAsia="黑体"/>
          <w:sz w:val="36"/>
          <w:szCs w:val="36"/>
        </w:rPr>
        <w:t>参编单位申请表</w:t>
      </w:r>
    </w:p>
    <w:tbl>
      <w:tblPr>
        <w:tblStyle w:val="12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158"/>
        <w:gridCol w:w="1260"/>
        <w:gridCol w:w="1368"/>
        <w:gridCol w:w="1549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等线"/>
                <w:b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一、单位信息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单位性质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等线"/>
                <w:sz w:val="28"/>
                <w:szCs w:val="28"/>
              </w:rPr>
            </w:pP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企业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rFonts w:ascii="新宋体" w:hAnsi="新宋体" w:eastAsia="新宋体"/>
                <w:color w:val="000000"/>
                <w:sz w:val="28"/>
                <w:szCs w:val="28"/>
              </w:rPr>
              <w:t>高等</w:t>
            </w:r>
            <w:r>
              <w:rPr>
                <w:sz w:val="28"/>
                <w:szCs w:val="28"/>
              </w:rPr>
              <w:t xml:space="preserve">院校    </w:t>
            </w: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rFonts w:ascii="新宋体" w:hAnsi="新宋体" w:eastAsia="新宋体"/>
                <w:sz w:val="28"/>
                <w:szCs w:val="28"/>
              </w:rPr>
              <w:t>科研机构</w:t>
            </w:r>
            <w:r>
              <w:rPr>
                <w:rFonts w:eastAsia="新宋体"/>
                <w:sz w:val="28"/>
                <w:szCs w:val="28"/>
              </w:rPr>
              <w:t xml:space="preserve">    </w:t>
            </w: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检测机构</w:t>
            </w:r>
          </w:p>
          <w:p>
            <w:pPr>
              <w:spacing w:line="560" w:lineRule="exact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 xml:space="preserve">认证机构    </w:t>
            </w: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其他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sz w:val="28"/>
                <w:szCs w:val="28"/>
              </w:rPr>
              <w:t>业务范围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具有相关</w:t>
            </w:r>
            <w:r>
              <w:rPr>
                <w:rFonts w:ascii="宋体" w:hAnsi="宋体"/>
                <w:sz w:val="28"/>
                <w:szCs w:val="28"/>
              </w:rPr>
              <w:t>标准</w:t>
            </w:r>
            <w:r>
              <w:rPr>
                <w:sz w:val="28"/>
                <w:szCs w:val="28"/>
              </w:rPr>
              <w:t>技术</w:t>
            </w:r>
            <w:r>
              <w:rPr>
                <w:rFonts w:ascii="宋体" w:hAnsi="宋体"/>
                <w:sz w:val="28"/>
                <w:szCs w:val="28"/>
              </w:rPr>
              <w:t>方案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092" w:firstLineChars="400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rFonts w:ascii="新宋体" w:hAnsi="新宋体" w:eastAsia="新宋体"/>
                <w:sz w:val="28"/>
                <w:szCs w:val="28"/>
              </w:rPr>
              <w:t>是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rFonts w:ascii="新宋体" w:hAnsi="新宋体" w:eastAsia="新宋体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（具体方案内容附后）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等线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二、技术代表信息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职务/职称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5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等线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传真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电子邮件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三、单位意见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46" w:firstLineChars="20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我单位申请成为</w:t>
            </w:r>
            <w:r>
              <w:rPr>
                <w:rFonts w:hint="eastAsia"/>
                <w:b/>
                <w:sz w:val="28"/>
                <w:szCs w:val="28"/>
              </w:rPr>
              <w:t>《检验检测行业网络安全等级保护实施指南</w:t>
            </w:r>
            <w:r>
              <w:rPr>
                <w:b/>
                <w:sz w:val="28"/>
                <w:szCs w:val="28"/>
              </w:rPr>
              <w:t>》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团体</w:t>
            </w:r>
            <w:r>
              <w:rPr>
                <w:b/>
                <w:sz w:val="28"/>
                <w:szCs w:val="28"/>
              </w:rPr>
              <w:t>标准项目参编单位，指派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XXX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b/>
                <w:sz w:val="28"/>
                <w:szCs w:val="28"/>
              </w:rPr>
              <w:t>作为专业技术代表，所发表意见视同我单位意见。</w:t>
            </w: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（单位公章）</w:t>
            </w:r>
          </w:p>
          <w:p>
            <w:pPr>
              <w:spacing w:line="560" w:lineRule="exact"/>
              <w:jc w:val="right"/>
              <w:rPr>
                <w:rFonts w:eastAsia="等线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年 </w:t>
            </w:r>
            <w:r>
              <w:rPr>
                <w:rFonts w:hint="eastAsia"/>
                <w:sz w:val="28"/>
                <w:szCs w:val="28"/>
              </w:rPr>
              <w:t>XX</w:t>
            </w:r>
            <w:r>
              <w:rPr>
                <w:sz w:val="28"/>
                <w:szCs w:val="28"/>
              </w:rPr>
              <w:t xml:space="preserve"> 月  </w:t>
            </w:r>
            <w:r>
              <w:rPr>
                <w:rFonts w:hint="eastAsia"/>
                <w:sz w:val="28"/>
                <w:szCs w:val="28"/>
              </w:rPr>
              <w:t>XX</w:t>
            </w:r>
            <w:r>
              <w:rPr>
                <w:sz w:val="28"/>
                <w:szCs w:val="28"/>
              </w:rPr>
              <w:t xml:space="preserve"> 日</w:t>
            </w: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>
      <w:pPr>
        <w:ind w:right="-9"/>
        <w:jc w:val="center"/>
        <w:outlineLvl w:val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《检验检测行业数据安全工作指南</w:t>
      </w:r>
      <w:r>
        <w:rPr>
          <w:rFonts w:ascii="黑体" w:hAnsi="黑体" w:eastAsia="黑体"/>
          <w:sz w:val="36"/>
          <w:szCs w:val="36"/>
        </w:rPr>
        <w:t>》</w:t>
      </w:r>
    </w:p>
    <w:p>
      <w:pPr>
        <w:ind w:right="-9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团体标准</w:t>
      </w:r>
      <w:r>
        <w:rPr>
          <w:rFonts w:ascii="黑体" w:hAnsi="黑体" w:eastAsia="黑体"/>
          <w:sz w:val="36"/>
          <w:szCs w:val="36"/>
        </w:rPr>
        <w:t>参编单位申请表</w:t>
      </w:r>
    </w:p>
    <w:p>
      <w:pPr>
        <w:ind w:right="-9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tbl>
      <w:tblPr>
        <w:tblStyle w:val="12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158"/>
        <w:gridCol w:w="1260"/>
        <w:gridCol w:w="1368"/>
        <w:gridCol w:w="1549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等线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一、单位信息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单位性质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等线"/>
                <w:sz w:val="28"/>
                <w:szCs w:val="28"/>
              </w:rPr>
            </w:pP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企业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rFonts w:ascii="新宋体" w:hAnsi="新宋体" w:eastAsia="新宋体"/>
                <w:color w:val="000000"/>
                <w:sz w:val="28"/>
                <w:szCs w:val="28"/>
              </w:rPr>
              <w:t>高等</w:t>
            </w:r>
            <w:r>
              <w:rPr>
                <w:sz w:val="28"/>
                <w:szCs w:val="28"/>
              </w:rPr>
              <w:t xml:space="preserve">院校    </w:t>
            </w: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rFonts w:ascii="新宋体" w:hAnsi="新宋体" w:eastAsia="新宋体"/>
                <w:sz w:val="28"/>
                <w:szCs w:val="28"/>
              </w:rPr>
              <w:t>科研机构</w:t>
            </w:r>
            <w:r>
              <w:rPr>
                <w:rFonts w:eastAsia="新宋体"/>
                <w:sz w:val="28"/>
                <w:szCs w:val="28"/>
              </w:rPr>
              <w:t xml:space="preserve">    </w:t>
            </w: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检测机构</w:t>
            </w:r>
          </w:p>
          <w:p>
            <w:pPr>
              <w:spacing w:line="560" w:lineRule="exact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 xml:space="preserve">认证机构    </w:t>
            </w: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其他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sz w:val="28"/>
                <w:szCs w:val="28"/>
              </w:rPr>
              <w:t>业务范围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具有相关</w:t>
            </w:r>
            <w:r>
              <w:rPr>
                <w:rFonts w:ascii="宋体" w:hAnsi="宋体"/>
                <w:sz w:val="28"/>
                <w:szCs w:val="28"/>
              </w:rPr>
              <w:t>标准</w:t>
            </w:r>
            <w:r>
              <w:rPr>
                <w:sz w:val="28"/>
                <w:szCs w:val="28"/>
              </w:rPr>
              <w:t>技术</w:t>
            </w:r>
            <w:r>
              <w:rPr>
                <w:rFonts w:ascii="宋体" w:hAnsi="宋体"/>
                <w:sz w:val="28"/>
                <w:szCs w:val="28"/>
              </w:rPr>
              <w:t>方案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092" w:firstLineChars="400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rFonts w:ascii="新宋体" w:hAnsi="新宋体" w:eastAsia="新宋体"/>
                <w:sz w:val="28"/>
                <w:szCs w:val="28"/>
              </w:rPr>
              <w:t>是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Wingdings 2" w:hAnsi="Wingdings 2"/>
                <w:color w:val="000000"/>
                <w:sz w:val="28"/>
                <w:szCs w:val="28"/>
              </w:rPr>
              <w:t>£</w:t>
            </w:r>
            <w:r>
              <w:rPr>
                <w:rFonts w:ascii="新宋体" w:hAnsi="新宋体" w:eastAsia="新宋体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（具体方案内容附后）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等线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二、技术代表信息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职务/职称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5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等线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传真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电子邮件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三、单位意见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46" w:firstLineChars="20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我单位申请成为</w:t>
            </w:r>
            <w:r>
              <w:rPr>
                <w:rFonts w:hint="eastAsia"/>
                <w:b/>
                <w:sz w:val="28"/>
                <w:szCs w:val="28"/>
              </w:rPr>
              <w:t>《检验检测行业数据安全工作指南</w:t>
            </w:r>
            <w:r>
              <w:rPr>
                <w:b/>
                <w:sz w:val="28"/>
                <w:szCs w:val="28"/>
              </w:rPr>
              <w:t>》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团体</w:t>
            </w:r>
            <w:r>
              <w:rPr>
                <w:b/>
                <w:sz w:val="28"/>
                <w:szCs w:val="28"/>
              </w:rPr>
              <w:t>标准项目参编单位，指派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XXX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b/>
                <w:sz w:val="28"/>
                <w:szCs w:val="28"/>
              </w:rPr>
              <w:t>作为专业技术代表，所发表意见视同我单位意见。</w:t>
            </w: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（单位公章）</w:t>
            </w:r>
          </w:p>
          <w:p>
            <w:pPr>
              <w:spacing w:line="560" w:lineRule="exact"/>
              <w:jc w:val="right"/>
              <w:rPr>
                <w:rFonts w:eastAsia="等线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年 </w:t>
            </w:r>
            <w:r>
              <w:rPr>
                <w:rFonts w:hint="eastAsia"/>
                <w:sz w:val="28"/>
                <w:szCs w:val="28"/>
              </w:rPr>
              <w:t>XX</w:t>
            </w:r>
            <w:r>
              <w:rPr>
                <w:sz w:val="28"/>
                <w:szCs w:val="28"/>
              </w:rPr>
              <w:t xml:space="preserve"> 月  </w:t>
            </w:r>
            <w:r>
              <w:rPr>
                <w:rFonts w:hint="eastAsia"/>
                <w:sz w:val="28"/>
                <w:szCs w:val="28"/>
              </w:rPr>
              <w:t>XX</w:t>
            </w:r>
            <w:r>
              <w:rPr>
                <w:sz w:val="28"/>
                <w:szCs w:val="28"/>
              </w:rPr>
              <w:t xml:space="preserve"> 日</w:t>
            </w: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>
      <w:pPr>
        <w:spacing w:line="510" w:lineRule="exact"/>
        <w:rPr>
          <w:rFonts w:hint="eastAsia" w:ascii="仿宋_GB2312" w:eastAsia="仿宋_GB2312"/>
          <w:sz w:val="28"/>
          <w:szCs w:val="28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985" w:right="1361" w:bottom="1361" w:left="1588" w:header="851" w:footer="1418" w:gutter="0"/>
      <w:cols w:space="425" w:num="1"/>
      <w:docGrid w:type="linesAndChars" w:linePitch="286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4AAE4C7-FDF8-4096-A5AC-8A805354B2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1502DE2-B5C8-4BCE-98D9-DC7EB82D5F68}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3" w:fontKey="{8512C06C-1227-496E-BAF0-5CF5A8F50D5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7D28EAD7-049C-42E5-BDC7-C24A9AB0258F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5" w:fontKey="{19B3FA44-76A9-4F16-BB78-3FA37D09672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7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napToGrid/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2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0ZWEyZjk4NmQ2YzhiNDAyZDNiMTI0ODM1ZWZmNDEifQ=="/>
  </w:docVars>
  <w:rsids>
    <w:rsidRoot w:val="00C068C7"/>
    <w:rsid w:val="00002B75"/>
    <w:rsid w:val="00002C3D"/>
    <w:rsid w:val="00006317"/>
    <w:rsid w:val="00006DBB"/>
    <w:rsid w:val="00010A85"/>
    <w:rsid w:val="000122B5"/>
    <w:rsid w:val="0001334D"/>
    <w:rsid w:val="00015159"/>
    <w:rsid w:val="00015495"/>
    <w:rsid w:val="00016BD5"/>
    <w:rsid w:val="00017EC6"/>
    <w:rsid w:val="00017FFD"/>
    <w:rsid w:val="0002371A"/>
    <w:rsid w:val="00023C39"/>
    <w:rsid w:val="00025F90"/>
    <w:rsid w:val="00027E11"/>
    <w:rsid w:val="00041D63"/>
    <w:rsid w:val="000421C0"/>
    <w:rsid w:val="00043BAF"/>
    <w:rsid w:val="000447FD"/>
    <w:rsid w:val="00047CD4"/>
    <w:rsid w:val="000522C2"/>
    <w:rsid w:val="000525C3"/>
    <w:rsid w:val="00052A43"/>
    <w:rsid w:val="000541C3"/>
    <w:rsid w:val="000553CD"/>
    <w:rsid w:val="00056BAB"/>
    <w:rsid w:val="00057FC2"/>
    <w:rsid w:val="00060CE4"/>
    <w:rsid w:val="000638AC"/>
    <w:rsid w:val="000647A2"/>
    <w:rsid w:val="0006536C"/>
    <w:rsid w:val="00072193"/>
    <w:rsid w:val="000723D2"/>
    <w:rsid w:val="000728A4"/>
    <w:rsid w:val="00073583"/>
    <w:rsid w:val="0007362C"/>
    <w:rsid w:val="00073AAA"/>
    <w:rsid w:val="00073B39"/>
    <w:rsid w:val="00074B03"/>
    <w:rsid w:val="00075018"/>
    <w:rsid w:val="0007585F"/>
    <w:rsid w:val="00075B12"/>
    <w:rsid w:val="00076A17"/>
    <w:rsid w:val="00076E85"/>
    <w:rsid w:val="000770E7"/>
    <w:rsid w:val="0008181D"/>
    <w:rsid w:val="000825AB"/>
    <w:rsid w:val="00082B40"/>
    <w:rsid w:val="00083CD8"/>
    <w:rsid w:val="00083D6A"/>
    <w:rsid w:val="000856A6"/>
    <w:rsid w:val="000907E5"/>
    <w:rsid w:val="0009083E"/>
    <w:rsid w:val="00092F72"/>
    <w:rsid w:val="000930F9"/>
    <w:rsid w:val="00093D5B"/>
    <w:rsid w:val="00095558"/>
    <w:rsid w:val="000962D1"/>
    <w:rsid w:val="00097BE0"/>
    <w:rsid w:val="000A0E92"/>
    <w:rsid w:val="000A1B5D"/>
    <w:rsid w:val="000A4B71"/>
    <w:rsid w:val="000A753B"/>
    <w:rsid w:val="000A7E70"/>
    <w:rsid w:val="000B08C1"/>
    <w:rsid w:val="000B22D4"/>
    <w:rsid w:val="000B3197"/>
    <w:rsid w:val="000B3DBD"/>
    <w:rsid w:val="000B5761"/>
    <w:rsid w:val="000B58FC"/>
    <w:rsid w:val="000B653F"/>
    <w:rsid w:val="000B7A7E"/>
    <w:rsid w:val="000C054B"/>
    <w:rsid w:val="000C4C7F"/>
    <w:rsid w:val="000C5685"/>
    <w:rsid w:val="000C79A0"/>
    <w:rsid w:val="000D0CFD"/>
    <w:rsid w:val="000D464D"/>
    <w:rsid w:val="000D6869"/>
    <w:rsid w:val="000D746A"/>
    <w:rsid w:val="000E1C04"/>
    <w:rsid w:val="000E3C2C"/>
    <w:rsid w:val="000E74DB"/>
    <w:rsid w:val="000F0392"/>
    <w:rsid w:val="000F3180"/>
    <w:rsid w:val="000F42F4"/>
    <w:rsid w:val="000F5F23"/>
    <w:rsid w:val="000F73E2"/>
    <w:rsid w:val="0010048B"/>
    <w:rsid w:val="00101D32"/>
    <w:rsid w:val="00105408"/>
    <w:rsid w:val="0010666E"/>
    <w:rsid w:val="00110C17"/>
    <w:rsid w:val="00110C82"/>
    <w:rsid w:val="00113856"/>
    <w:rsid w:val="00114A7A"/>
    <w:rsid w:val="00115883"/>
    <w:rsid w:val="00120F31"/>
    <w:rsid w:val="001224ED"/>
    <w:rsid w:val="00125E25"/>
    <w:rsid w:val="00126652"/>
    <w:rsid w:val="0012681A"/>
    <w:rsid w:val="00127E63"/>
    <w:rsid w:val="001305DC"/>
    <w:rsid w:val="00136496"/>
    <w:rsid w:val="0014043F"/>
    <w:rsid w:val="00141B10"/>
    <w:rsid w:val="00141E4D"/>
    <w:rsid w:val="001431E1"/>
    <w:rsid w:val="001455A6"/>
    <w:rsid w:val="001473B3"/>
    <w:rsid w:val="001509FA"/>
    <w:rsid w:val="00150AB2"/>
    <w:rsid w:val="00150C00"/>
    <w:rsid w:val="00151456"/>
    <w:rsid w:val="00154D25"/>
    <w:rsid w:val="00155082"/>
    <w:rsid w:val="00157423"/>
    <w:rsid w:val="00157F1C"/>
    <w:rsid w:val="00160850"/>
    <w:rsid w:val="00162902"/>
    <w:rsid w:val="001703ED"/>
    <w:rsid w:val="001718CB"/>
    <w:rsid w:val="00175F4A"/>
    <w:rsid w:val="001764D1"/>
    <w:rsid w:val="00176D8A"/>
    <w:rsid w:val="0018378E"/>
    <w:rsid w:val="001857C0"/>
    <w:rsid w:val="00186A54"/>
    <w:rsid w:val="0018739B"/>
    <w:rsid w:val="00187935"/>
    <w:rsid w:val="00192187"/>
    <w:rsid w:val="00192B5F"/>
    <w:rsid w:val="00193540"/>
    <w:rsid w:val="001941DF"/>
    <w:rsid w:val="00197C95"/>
    <w:rsid w:val="001A5371"/>
    <w:rsid w:val="001A5992"/>
    <w:rsid w:val="001B014F"/>
    <w:rsid w:val="001B03CF"/>
    <w:rsid w:val="001B51BC"/>
    <w:rsid w:val="001B6FE8"/>
    <w:rsid w:val="001C3706"/>
    <w:rsid w:val="001C48FF"/>
    <w:rsid w:val="001C7CBA"/>
    <w:rsid w:val="001D0398"/>
    <w:rsid w:val="001D1004"/>
    <w:rsid w:val="001D1BD5"/>
    <w:rsid w:val="001D4B76"/>
    <w:rsid w:val="001D5BEE"/>
    <w:rsid w:val="001D5F11"/>
    <w:rsid w:val="001D60CA"/>
    <w:rsid w:val="001D7B37"/>
    <w:rsid w:val="001D7FC0"/>
    <w:rsid w:val="001E118D"/>
    <w:rsid w:val="001E7150"/>
    <w:rsid w:val="001F1A2B"/>
    <w:rsid w:val="001F1B87"/>
    <w:rsid w:val="001F20A8"/>
    <w:rsid w:val="001F3108"/>
    <w:rsid w:val="001F6C50"/>
    <w:rsid w:val="00200123"/>
    <w:rsid w:val="0020047A"/>
    <w:rsid w:val="00201C7C"/>
    <w:rsid w:val="00204184"/>
    <w:rsid w:val="0020671C"/>
    <w:rsid w:val="00207DCC"/>
    <w:rsid w:val="00212A8C"/>
    <w:rsid w:val="00212F5E"/>
    <w:rsid w:val="00213798"/>
    <w:rsid w:val="00214B91"/>
    <w:rsid w:val="00220FFF"/>
    <w:rsid w:val="00221F15"/>
    <w:rsid w:val="002227A7"/>
    <w:rsid w:val="00225143"/>
    <w:rsid w:val="0023144C"/>
    <w:rsid w:val="00241069"/>
    <w:rsid w:val="00242ABC"/>
    <w:rsid w:val="00242CDE"/>
    <w:rsid w:val="00243390"/>
    <w:rsid w:val="00243E1F"/>
    <w:rsid w:val="00243F80"/>
    <w:rsid w:val="00252E10"/>
    <w:rsid w:val="002553E2"/>
    <w:rsid w:val="00256CC8"/>
    <w:rsid w:val="00261BE0"/>
    <w:rsid w:val="00262560"/>
    <w:rsid w:val="00262D1E"/>
    <w:rsid w:val="00264F35"/>
    <w:rsid w:val="00265D2B"/>
    <w:rsid w:val="00272CD1"/>
    <w:rsid w:val="0027564C"/>
    <w:rsid w:val="00277B0F"/>
    <w:rsid w:val="00280431"/>
    <w:rsid w:val="00280636"/>
    <w:rsid w:val="00283490"/>
    <w:rsid w:val="00283633"/>
    <w:rsid w:val="00286E93"/>
    <w:rsid w:val="002900C0"/>
    <w:rsid w:val="0029029F"/>
    <w:rsid w:val="00290AC1"/>
    <w:rsid w:val="0029333E"/>
    <w:rsid w:val="002952DA"/>
    <w:rsid w:val="002952FD"/>
    <w:rsid w:val="00295E55"/>
    <w:rsid w:val="0029775E"/>
    <w:rsid w:val="002A3E49"/>
    <w:rsid w:val="002A4846"/>
    <w:rsid w:val="002B0186"/>
    <w:rsid w:val="002B2093"/>
    <w:rsid w:val="002B27F4"/>
    <w:rsid w:val="002B4681"/>
    <w:rsid w:val="002B62E8"/>
    <w:rsid w:val="002B674C"/>
    <w:rsid w:val="002B6F88"/>
    <w:rsid w:val="002B72A9"/>
    <w:rsid w:val="002C20AC"/>
    <w:rsid w:val="002C40A3"/>
    <w:rsid w:val="002C43B2"/>
    <w:rsid w:val="002C62EA"/>
    <w:rsid w:val="002D2503"/>
    <w:rsid w:val="002D3B7D"/>
    <w:rsid w:val="002D5C94"/>
    <w:rsid w:val="002D74E9"/>
    <w:rsid w:val="002E3A0B"/>
    <w:rsid w:val="002E5C28"/>
    <w:rsid w:val="002E5DB5"/>
    <w:rsid w:val="002E6858"/>
    <w:rsid w:val="002E7646"/>
    <w:rsid w:val="002F4D99"/>
    <w:rsid w:val="002F5E5F"/>
    <w:rsid w:val="002F75F4"/>
    <w:rsid w:val="003010B9"/>
    <w:rsid w:val="00305C87"/>
    <w:rsid w:val="0031057A"/>
    <w:rsid w:val="0031096E"/>
    <w:rsid w:val="00311A36"/>
    <w:rsid w:val="00312A8A"/>
    <w:rsid w:val="00316F30"/>
    <w:rsid w:val="00320152"/>
    <w:rsid w:val="00322C2C"/>
    <w:rsid w:val="00323BDB"/>
    <w:rsid w:val="00327815"/>
    <w:rsid w:val="003306AA"/>
    <w:rsid w:val="00331ADA"/>
    <w:rsid w:val="00332210"/>
    <w:rsid w:val="003339C4"/>
    <w:rsid w:val="00334DCC"/>
    <w:rsid w:val="00335A31"/>
    <w:rsid w:val="00340A30"/>
    <w:rsid w:val="00340E2F"/>
    <w:rsid w:val="00342DF6"/>
    <w:rsid w:val="00345846"/>
    <w:rsid w:val="00347039"/>
    <w:rsid w:val="003473EF"/>
    <w:rsid w:val="00350889"/>
    <w:rsid w:val="00351440"/>
    <w:rsid w:val="003522BA"/>
    <w:rsid w:val="00352B88"/>
    <w:rsid w:val="003544DD"/>
    <w:rsid w:val="00360595"/>
    <w:rsid w:val="003631C7"/>
    <w:rsid w:val="003667C7"/>
    <w:rsid w:val="0036740E"/>
    <w:rsid w:val="00372B9E"/>
    <w:rsid w:val="00374396"/>
    <w:rsid w:val="00380305"/>
    <w:rsid w:val="0038610B"/>
    <w:rsid w:val="003877E0"/>
    <w:rsid w:val="00387892"/>
    <w:rsid w:val="0039283A"/>
    <w:rsid w:val="003934CF"/>
    <w:rsid w:val="003936D9"/>
    <w:rsid w:val="003A0861"/>
    <w:rsid w:val="003A0F7F"/>
    <w:rsid w:val="003A17D8"/>
    <w:rsid w:val="003A318B"/>
    <w:rsid w:val="003A38B2"/>
    <w:rsid w:val="003A5813"/>
    <w:rsid w:val="003B161D"/>
    <w:rsid w:val="003B28C2"/>
    <w:rsid w:val="003B30AA"/>
    <w:rsid w:val="003B722F"/>
    <w:rsid w:val="003B7A1D"/>
    <w:rsid w:val="003B7C7A"/>
    <w:rsid w:val="003C0712"/>
    <w:rsid w:val="003C36E9"/>
    <w:rsid w:val="003C666D"/>
    <w:rsid w:val="003D14E4"/>
    <w:rsid w:val="003D1A3C"/>
    <w:rsid w:val="003E3357"/>
    <w:rsid w:val="003E3A63"/>
    <w:rsid w:val="003F0668"/>
    <w:rsid w:val="003F2FF4"/>
    <w:rsid w:val="003F4CE4"/>
    <w:rsid w:val="00402588"/>
    <w:rsid w:val="004040AB"/>
    <w:rsid w:val="00410847"/>
    <w:rsid w:val="00410AB3"/>
    <w:rsid w:val="00412A9B"/>
    <w:rsid w:val="00414818"/>
    <w:rsid w:val="00414B2F"/>
    <w:rsid w:val="00414E68"/>
    <w:rsid w:val="00416446"/>
    <w:rsid w:val="00417566"/>
    <w:rsid w:val="0042061C"/>
    <w:rsid w:val="004207FC"/>
    <w:rsid w:val="00421B62"/>
    <w:rsid w:val="004239C3"/>
    <w:rsid w:val="00423B42"/>
    <w:rsid w:val="004245F4"/>
    <w:rsid w:val="00426FE8"/>
    <w:rsid w:val="004345A7"/>
    <w:rsid w:val="004373AA"/>
    <w:rsid w:val="00437648"/>
    <w:rsid w:val="00440807"/>
    <w:rsid w:val="00444F5B"/>
    <w:rsid w:val="00445E62"/>
    <w:rsid w:val="00446F30"/>
    <w:rsid w:val="00450908"/>
    <w:rsid w:val="00451B8E"/>
    <w:rsid w:val="0045482E"/>
    <w:rsid w:val="004600B6"/>
    <w:rsid w:val="00460544"/>
    <w:rsid w:val="00460AC3"/>
    <w:rsid w:val="00463E85"/>
    <w:rsid w:val="00464EEF"/>
    <w:rsid w:val="00465F1C"/>
    <w:rsid w:val="0046617D"/>
    <w:rsid w:val="00466D65"/>
    <w:rsid w:val="00470CC7"/>
    <w:rsid w:val="004711AC"/>
    <w:rsid w:val="00471754"/>
    <w:rsid w:val="00472052"/>
    <w:rsid w:val="00476703"/>
    <w:rsid w:val="00480662"/>
    <w:rsid w:val="004837D9"/>
    <w:rsid w:val="00484D27"/>
    <w:rsid w:val="00484DF2"/>
    <w:rsid w:val="00487005"/>
    <w:rsid w:val="004876A9"/>
    <w:rsid w:val="00491BA0"/>
    <w:rsid w:val="00492360"/>
    <w:rsid w:val="00494192"/>
    <w:rsid w:val="004954C8"/>
    <w:rsid w:val="00496C90"/>
    <w:rsid w:val="00496E33"/>
    <w:rsid w:val="004970F5"/>
    <w:rsid w:val="0049745C"/>
    <w:rsid w:val="00497CA6"/>
    <w:rsid w:val="004A3610"/>
    <w:rsid w:val="004A3CFD"/>
    <w:rsid w:val="004A6D62"/>
    <w:rsid w:val="004B03F5"/>
    <w:rsid w:val="004B0F7B"/>
    <w:rsid w:val="004B1ADA"/>
    <w:rsid w:val="004B1EEB"/>
    <w:rsid w:val="004B29B7"/>
    <w:rsid w:val="004B2E10"/>
    <w:rsid w:val="004B3024"/>
    <w:rsid w:val="004B4506"/>
    <w:rsid w:val="004B7D1D"/>
    <w:rsid w:val="004C1B73"/>
    <w:rsid w:val="004C2367"/>
    <w:rsid w:val="004C23B4"/>
    <w:rsid w:val="004C4048"/>
    <w:rsid w:val="004C44C4"/>
    <w:rsid w:val="004C6092"/>
    <w:rsid w:val="004C685B"/>
    <w:rsid w:val="004C6B3D"/>
    <w:rsid w:val="004C71A3"/>
    <w:rsid w:val="004D1BD2"/>
    <w:rsid w:val="004D35AE"/>
    <w:rsid w:val="004D6279"/>
    <w:rsid w:val="004D66E3"/>
    <w:rsid w:val="004D6F51"/>
    <w:rsid w:val="004D797F"/>
    <w:rsid w:val="004E079B"/>
    <w:rsid w:val="004E30E5"/>
    <w:rsid w:val="004E40CA"/>
    <w:rsid w:val="004E5585"/>
    <w:rsid w:val="004E5E18"/>
    <w:rsid w:val="004E5FD1"/>
    <w:rsid w:val="004E6251"/>
    <w:rsid w:val="004E69D1"/>
    <w:rsid w:val="004F0AD8"/>
    <w:rsid w:val="004F0DA7"/>
    <w:rsid w:val="004F116B"/>
    <w:rsid w:val="004F1230"/>
    <w:rsid w:val="004F2B77"/>
    <w:rsid w:val="004F3C30"/>
    <w:rsid w:val="004F5117"/>
    <w:rsid w:val="004F5FF0"/>
    <w:rsid w:val="004F61C4"/>
    <w:rsid w:val="005004BD"/>
    <w:rsid w:val="00503EA6"/>
    <w:rsid w:val="0050656C"/>
    <w:rsid w:val="00511D7B"/>
    <w:rsid w:val="00512186"/>
    <w:rsid w:val="0051244A"/>
    <w:rsid w:val="00512B34"/>
    <w:rsid w:val="00513391"/>
    <w:rsid w:val="00515EB7"/>
    <w:rsid w:val="005178C1"/>
    <w:rsid w:val="00521536"/>
    <w:rsid w:val="00521DCC"/>
    <w:rsid w:val="00523F1F"/>
    <w:rsid w:val="0052447B"/>
    <w:rsid w:val="005266D4"/>
    <w:rsid w:val="00526894"/>
    <w:rsid w:val="0053691B"/>
    <w:rsid w:val="00540409"/>
    <w:rsid w:val="00541692"/>
    <w:rsid w:val="00542590"/>
    <w:rsid w:val="005434EB"/>
    <w:rsid w:val="005466C6"/>
    <w:rsid w:val="00547823"/>
    <w:rsid w:val="00552621"/>
    <w:rsid w:val="0055517E"/>
    <w:rsid w:val="00556333"/>
    <w:rsid w:val="00557B4D"/>
    <w:rsid w:val="0056061D"/>
    <w:rsid w:val="005649C9"/>
    <w:rsid w:val="00565596"/>
    <w:rsid w:val="0057209B"/>
    <w:rsid w:val="00572BA4"/>
    <w:rsid w:val="00575E48"/>
    <w:rsid w:val="00576740"/>
    <w:rsid w:val="00581338"/>
    <w:rsid w:val="00581631"/>
    <w:rsid w:val="00585F86"/>
    <w:rsid w:val="005876F5"/>
    <w:rsid w:val="00592A79"/>
    <w:rsid w:val="00596781"/>
    <w:rsid w:val="00597BFE"/>
    <w:rsid w:val="005A12B2"/>
    <w:rsid w:val="005A168F"/>
    <w:rsid w:val="005A4D7D"/>
    <w:rsid w:val="005A7D92"/>
    <w:rsid w:val="005B0202"/>
    <w:rsid w:val="005B08B2"/>
    <w:rsid w:val="005B0E1E"/>
    <w:rsid w:val="005B3C06"/>
    <w:rsid w:val="005B51CA"/>
    <w:rsid w:val="005C1144"/>
    <w:rsid w:val="005D2C95"/>
    <w:rsid w:val="005D35F9"/>
    <w:rsid w:val="005D4FBA"/>
    <w:rsid w:val="005D6647"/>
    <w:rsid w:val="005E2FBA"/>
    <w:rsid w:val="005E3C56"/>
    <w:rsid w:val="005E46C0"/>
    <w:rsid w:val="005E4FAE"/>
    <w:rsid w:val="005E53AF"/>
    <w:rsid w:val="005F2DD7"/>
    <w:rsid w:val="005F34BE"/>
    <w:rsid w:val="005F390D"/>
    <w:rsid w:val="005F5D49"/>
    <w:rsid w:val="00603375"/>
    <w:rsid w:val="00603F9D"/>
    <w:rsid w:val="00604CEB"/>
    <w:rsid w:val="00605269"/>
    <w:rsid w:val="006071AC"/>
    <w:rsid w:val="006077C8"/>
    <w:rsid w:val="00611988"/>
    <w:rsid w:val="006119B2"/>
    <w:rsid w:val="0061311D"/>
    <w:rsid w:val="006135F7"/>
    <w:rsid w:val="00613935"/>
    <w:rsid w:val="00614344"/>
    <w:rsid w:val="0061613A"/>
    <w:rsid w:val="006163EA"/>
    <w:rsid w:val="0062201C"/>
    <w:rsid w:val="00622344"/>
    <w:rsid w:val="00624773"/>
    <w:rsid w:val="00627AEC"/>
    <w:rsid w:val="0063206A"/>
    <w:rsid w:val="00632425"/>
    <w:rsid w:val="00632A7B"/>
    <w:rsid w:val="006343CF"/>
    <w:rsid w:val="006348A9"/>
    <w:rsid w:val="00637F79"/>
    <w:rsid w:val="0064037B"/>
    <w:rsid w:val="00640572"/>
    <w:rsid w:val="00642358"/>
    <w:rsid w:val="00643B0C"/>
    <w:rsid w:val="006446EC"/>
    <w:rsid w:val="00646797"/>
    <w:rsid w:val="00646DC2"/>
    <w:rsid w:val="00646E8E"/>
    <w:rsid w:val="00647D7E"/>
    <w:rsid w:val="00651255"/>
    <w:rsid w:val="00652E17"/>
    <w:rsid w:val="00655745"/>
    <w:rsid w:val="00655D76"/>
    <w:rsid w:val="00656101"/>
    <w:rsid w:val="00656D45"/>
    <w:rsid w:val="00660578"/>
    <w:rsid w:val="0066097C"/>
    <w:rsid w:val="00660B32"/>
    <w:rsid w:val="00661D87"/>
    <w:rsid w:val="00662118"/>
    <w:rsid w:val="00663F2A"/>
    <w:rsid w:val="0066414F"/>
    <w:rsid w:val="006651BF"/>
    <w:rsid w:val="00666919"/>
    <w:rsid w:val="00667815"/>
    <w:rsid w:val="00667E98"/>
    <w:rsid w:val="0067117F"/>
    <w:rsid w:val="006757A5"/>
    <w:rsid w:val="006808F7"/>
    <w:rsid w:val="00681279"/>
    <w:rsid w:val="006852F6"/>
    <w:rsid w:val="00686A34"/>
    <w:rsid w:val="00686ED2"/>
    <w:rsid w:val="00690063"/>
    <w:rsid w:val="0069070E"/>
    <w:rsid w:val="00694FBD"/>
    <w:rsid w:val="00697098"/>
    <w:rsid w:val="006A2680"/>
    <w:rsid w:val="006A3006"/>
    <w:rsid w:val="006A32DD"/>
    <w:rsid w:val="006A621D"/>
    <w:rsid w:val="006A7168"/>
    <w:rsid w:val="006B1CE4"/>
    <w:rsid w:val="006B4102"/>
    <w:rsid w:val="006B6D35"/>
    <w:rsid w:val="006C2F0B"/>
    <w:rsid w:val="006C4F57"/>
    <w:rsid w:val="006C5BF4"/>
    <w:rsid w:val="006C6DF5"/>
    <w:rsid w:val="006C73FE"/>
    <w:rsid w:val="006C79A4"/>
    <w:rsid w:val="006D06D6"/>
    <w:rsid w:val="006D0D77"/>
    <w:rsid w:val="006D1DC5"/>
    <w:rsid w:val="006D5811"/>
    <w:rsid w:val="006E083A"/>
    <w:rsid w:val="006E0BCE"/>
    <w:rsid w:val="006E48D2"/>
    <w:rsid w:val="006E5C5C"/>
    <w:rsid w:val="006F17CE"/>
    <w:rsid w:val="006F4337"/>
    <w:rsid w:val="006F60C5"/>
    <w:rsid w:val="00700349"/>
    <w:rsid w:val="00703EA5"/>
    <w:rsid w:val="00704062"/>
    <w:rsid w:val="0070495F"/>
    <w:rsid w:val="0070662E"/>
    <w:rsid w:val="00706B4A"/>
    <w:rsid w:val="0071008E"/>
    <w:rsid w:val="00711FD2"/>
    <w:rsid w:val="00713B11"/>
    <w:rsid w:val="00715BCE"/>
    <w:rsid w:val="00717523"/>
    <w:rsid w:val="00720B3A"/>
    <w:rsid w:val="00721F8D"/>
    <w:rsid w:val="007223BA"/>
    <w:rsid w:val="007224D6"/>
    <w:rsid w:val="0072474C"/>
    <w:rsid w:val="00725655"/>
    <w:rsid w:val="00726105"/>
    <w:rsid w:val="0072610D"/>
    <w:rsid w:val="0072703D"/>
    <w:rsid w:val="0072707E"/>
    <w:rsid w:val="00727739"/>
    <w:rsid w:val="00730ED1"/>
    <w:rsid w:val="007310A5"/>
    <w:rsid w:val="00731DD4"/>
    <w:rsid w:val="007320A9"/>
    <w:rsid w:val="007327F5"/>
    <w:rsid w:val="0073468A"/>
    <w:rsid w:val="00734B59"/>
    <w:rsid w:val="00735662"/>
    <w:rsid w:val="0074048D"/>
    <w:rsid w:val="00742518"/>
    <w:rsid w:val="007431E6"/>
    <w:rsid w:val="0074729B"/>
    <w:rsid w:val="00747835"/>
    <w:rsid w:val="007546CC"/>
    <w:rsid w:val="00757010"/>
    <w:rsid w:val="0075741A"/>
    <w:rsid w:val="0075787D"/>
    <w:rsid w:val="007625EF"/>
    <w:rsid w:val="00764390"/>
    <w:rsid w:val="007646B4"/>
    <w:rsid w:val="00767D32"/>
    <w:rsid w:val="007718EB"/>
    <w:rsid w:val="0077559A"/>
    <w:rsid w:val="007820F7"/>
    <w:rsid w:val="00782F2C"/>
    <w:rsid w:val="00783215"/>
    <w:rsid w:val="00784076"/>
    <w:rsid w:val="0078533C"/>
    <w:rsid w:val="00786AA0"/>
    <w:rsid w:val="00792122"/>
    <w:rsid w:val="00792ABC"/>
    <w:rsid w:val="00793429"/>
    <w:rsid w:val="00794559"/>
    <w:rsid w:val="0079750A"/>
    <w:rsid w:val="007A06FF"/>
    <w:rsid w:val="007A12DA"/>
    <w:rsid w:val="007A2A2A"/>
    <w:rsid w:val="007A2CF9"/>
    <w:rsid w:val="007A3208"/>
    <w:rsid w:val="007A37C2"/>
    <w:rsid w:val="007A46AD"/>
    <w:rsid w:val="007A5B2A"/>
    <w:rsid w:val="007A668D"/>
    <w:rsid w:val="007A6DFD"/>
    <w:rsid w:val="007B3E39"/>
    <w:rsid w:val="007B7708"/>
    <w:rsid w:val="007B7D6F"/>
    <w:rsid w:val="007B7D73"/>
    <w:rsid w:val="007C0A07"/>
    <w:rsid w:val="007C1EE7"/>
    <w:rsid w:val="007C4EA6"/>
    <w:rsid w:val="007C6126"/>
    <w:rsid w:val="007C7F49"/>
    <w:rsid w:val="007D1C6F"/>
    <w:rsid w:val="007D4098"/>
    <w:rsid w:val="007E0C72"/>
    <w:rsid w:val="007E1CEC"/>
    <w:rsid w:val="007E2FA3"/>
    <w:rsid w:val="007E678E"/>
    <w:rsid w:val="007F0A8C"/>
    <w:rsid w:val="007F37DF"/>
    <w:rsid w:val="007F565E"/>
    <w:rsid w:val="007F5E60"/>
    <w:rsid w:val="007F708C"/>
    <w:rsid w:val="007F71C5"/>
    <w:rsid w:val="00801383"/>
    <w:rsid w:val="008022FB"/>
    <w:rsid w:val="008056E4"/>
    <w:rsid w:val="008138DF"/>
    <w:rsid w:val="00814BBA"/>
    <w:rsid w:val="008217C1"/>
    <w:rsid w:val="008227D3"/>
    <w:rsid w:val="00823791"/>
    <w:rsid w:val="00830749"/>
    <w:rsid w:val="00832CDD"/>
    <w:rsid w:val="00836160"/>
    <w:rsid w:val="00836A77"/>
    <w:rsid w:val="008371C3"/>
    <w:rsid w:val="00840AF8"/>
    <w:rsid w:val="00847CA4"/>
    <w:rsid w:val="00851A3E"/>
    <w:rsid w:val="00852ECB"/>
    <w:rsid w:val="008571FD"/>
    <w:rsid w:val="00857AD4"/>
    <w:rsid w:val="00861B16"/>
    <w:rsid w:val="0086214E"/>
    <w:rsid w:val="0086496C"/>
    <w:rsid w:val="00866B41"/>
    <w:rsid w:val="00870778"/>
    <w:rsid w:val="00871E8C"/>
    <w:rsid w:val="00873488"/>
    <w:rsid w:val="00875754"/>
    <w:rsid w:val="00875A37"/>
    <w:rsid w:val="00875E61"/>
    <w:rsid w:val="00877991"/>
    <w:rsid w:val="00880843"/>
    <w:rsid w:val="0088112B"/>
    <w:rsid w:val="00881420"/>
    <w:rsid w:val="008848E4"/>
    <w:rsid w:val="00887C04"/>
    <w:rsid w:val="0089067F"/>
    <w:rsid w:val="00890EBA"/>
    <w:rsid w:val="00892138"/>
    <w:rsid w:val="00892527"/>
    <w:rsid w:val="008944F3"/>
    <w:rsid w:val="0089616D"/>
    <w:rsid w:val="00897BA1"/>
    <w:rsid w:val="008A1BCF"/>
    <w:rsid w:val="008A1E7E"/>
    <w:rsid w:val="008A22FE"/>
    <w:rsid w:val="008A3A49"/>
    <w:rsid w:val="008A3B60"/>
    <w:rsid w:val="008A4611"/>
    <w:rsid w:val="008A6141"/>
    <w:rsid w:val="008A7926"/>
    <w:rsid w:val="008B098A"/>
    <w:rsid w:val="008B1AA4"/>
    <w:rsid w:val="008C145A"/>
    <w:rsid w:val="008C24FD"/>
    <w:rsid w:val="008C2672"/>
    <w:rsid w:val="008C3507"/>
    <w:rsid w:val="008D1C9F"/>
    <w:rsid w:val="008D2AA4"/>
    <w:rsid w:val="008D2AF2"/>
    <w:rsid w:val="008D316C"/>
    <w:rsid w:val="008D7F8B"/>
    <w:rsid w:val="008E0A9A"/>
    <w:rsid w:val="008E0DFE"/>
    <w:rsid w:val="008E0F72"/>
    <w:rsid w:val="008E199A"/>
    <w:rsid w:val="008E3164"/>
    <w:rsid w:val="008E4ADB"/>
    <w:rsid w:val="008E6250"/>
    <w:rsid w:val="008E73FF"/>
    <w:rsid w:val="008E785B"/>
    <w:rsid w:val="008F014B"/>
    <w:rsid w:val="008F11CE"/>
    <w:rsid w:val="008F156D"/>
    <w:rsid w:val="008F1790"/>
    <w:rsid w:val="008F2944"/>
    <w:rsid w:val="008F3585"/>
    <w:rsid w:val="008F3DFA"/>
    <w:rsid w:val="008F5473"/>
    <w:rsid w:val="008F54A1"/>
    <w:rsid w:val="008F5FCA"/>
    <w:rsid w:val="008F6810"/>
    <w:rsid w:val="009000F8"/>
    <w:rsid w:val="00900EEB"/>
    <w:rsid w:val="0090158F"/>
    <w:rsid w:val="0090233D"/>
    <w:rsid w:val="009029C3"/>
    <w:rsid w:val="00902BAB"/>
    <w:rsid w:val="009037C3"/>
    <w:rsid w:val="00905191"/>
    <w:rsid w:val="00910F17"/>
    <w:rsid w:val="00911E22"/>
    <w:rsid w:val="009141E2"/>
    <w:rsid w:val="00914B33"/>
    <w:rsid w:val="00915091"/>
    <w:rsid w:val="0091696A"/>
    <w:rsid w:val="009201DA"/>
    <w:rsid w:val="00922364"/>
    <w:rsid w:val="0092348D"/>
    <w:rsid w:val="00924C30"/>
    <w:rsid w:val="00925EC7"/>
    <w:rsid w:val="009272E2"/>
    <w:rsid w:val="0092735F"/>
    <w:rsid w:val="00930DC2"/>
    <w:rsid w:val="00933607"/>
    <w:rsid w:val="00933D0C"/>
    <w:rsid w:val="00941405"/>
    <w:rsid w:val="00943D1C"/>
    <w:rsid w:val="009519C5"/>
    <w:rsid w:val="00954C16"/>
    <w:rsid w:val="0095634D"/>
    <w:rsid w:val="0095782E"/>
    <w:rsid w:val="009638C9"/>
    <w:rsid w:val="009647DF"/>
    <w:rsid w:val="009654B5"/>
    <w:rsid w:val="0096594F"/>
    <w:rsid w:val="00970800"/>
    <w:rsid w:val="00970A30"/>
    <w:rsid w:val="00970F35"/>
    <w:rsid w:val="00970F4E"/>
    <w:rsid w:val="00971227"/>
    <w:rsid w:val="00974C75"/>
    <w:rsid w:val="00977BBC"/>
    <w:rsid w:val="0098099D"/>
    <w:rsid w:val="0098599A"/>
    <w:rsid w:val="00986C15"/>
    <w:rsid w:val="00990324"/>
    <w:rsid w:val="0099040A"/>
    <w:rsid w:val="00990DD5"/>
    <w:rsid w:val="009916DA"/>
    <w:rsid w:val="0099359A"/>
    <w:rsid w:val="00995BFE"/>
    <w:rsid w:val="00997EB5"/>
    <w:rsid w:val="009A117A"/>
    <w:rsid w:val="009A3EE5"/>
    <w:rsid w:val="009B106D"/>
    <w:rsid w:val="009B1A15"/>
    <w:rsid w:val="009B1E73"/>
    <w:rsid w:val="009B1EA6"/>
    <w:rsid w:val="009B22CB"/>
    <w:rsid w:val="009B23A9"/>
    <w:rsid w:val="009B4305"/>
    <w:rsid w:val="009B6CD0"/>
    <w:rsid w:val="009B7FC7"/>
    <w:rsid w:val="009C0B20"/>
    <w:rsid w:val="009C1DC7"/>
    <w:rsid w:val="009C40A5"/>
    <w:rsid w:val="009C712F"/>
    <w:rsid w:val="009C73F2"/>
    <w:rsid w:val="009C7C7C"/>
    <w:rsid w:val="009D4AD3"/>
    <w:rsid w:val="009D614E"/>
    <w:rsid w:val="009D730B"/>
    <w:rsid w:val="009E3145"/>
    <w:rsid w:val="009E4C5E"/>
    <w:rsid w:val="009E595A"/>
    <w:rsid w:val="009E5FE7"/>
    <w:rsid w:val="009E7BEC"/>
    <w:rsid w:val="009F0C0C"/>
    <w:rsid w:val="009F170D"/>
    <w:rsid w:val="009F4B07"/>
    <w:rsid w:val="00A01AF3"/>
    <w:rsid w:val="00A034AC"/>
    <w:rsid w:val="00A0688D"/>
    <w:rsid w:val="00A10072"/>
    <w:rsid w:val="00A11E0F"/>
    <w:rsid w:val="00A11F93"/>
    <w:rsid w:val="00A11FEF"/>
    <w:rsid w:val="00A1294B"/>
    <w:rsid w:val="00A129A0"/>
    <w:rsid w:val="00A13024"/>
    <w:rsid w:val="00A20AF8"/>
    <w:rsid w:val="00A2117D"/>
    <w:rsid w:val="00A233F4"/>
    <w:rsid w:val="00A2564C"/>
    <w:rsid w:val="00A30AE2"/>
    <w:rsid w:val="00A32744"/>
    <w:rsid w:val="00A333C2"/>
    <w:rsid w:val="00A34401"/>
    <w:rsid w:val="00A3466D"/>
    <w:rsid w:val="00A34BAB"/>
    <w:rsid w:val="00A37834"/>
    <w:rsid w:val="00A41A8C"/>
    <w:rsid w:val="00A41D9F"/>
    <w:rsid w:val="00A42235"/>
    <w:rsid w:val="00A431B1"/>
    <w:rsid w:val="00A431D4"/>
    <w:rsid w:val="00A43B0B"/>
    <w:rsid w:val="00A447EE"/>
    <w:rsid w:val="00A44ACC"/>
    <w:rsid w:val="00A44F86"/>
    <w:rsid w:val="00A458FB"/>
    <w:rsid w:val="00A462B8"/>
    <w:rsid w:val="00A465BE"/>
    <w:rsid w:val="00A53B90"/>
    <w:rsid w:val="00A53CC5"/>
    <w:rsid w:val="00A550B3"/>
    <w:rsid w:val="00A554A1"/>
    <w:rsid w:val="00A56267"/>
    <w:rsid w:val="00A56314"/>
    <w:rsid w:val="00A608E6"/>
    <w:rsid w:val="00A62003"/>
    <w:rsid w:val="00A63133"/>
    <w:rsid w:val="00A63C63"/>
    <w:rsid w:val="00A701CD"/>
    <w:rsid w:val="00A709F9"/>
    <w:rsid w:val="00A71224"/>
    <w:rsid w:val="00A715DA"/>
    <w:rsid w:val="00A727B7"/>
    <w:rsid w:val="00A73080"/>
    <w:rsid w:val="00A73AC0"/>
    <w:rsid w:val="00A73F9B"/>
    <w:rsid w:val="00A77600"/>
    <w:rsid w:val="00A77945"/>
    <w:rsid w:val="00A843B8"/>
    <w:rsid w:val="00A844DA"/>
    <w:rsid w:val="00A853AD"/>
    <w:rsid w:val="00A87B17"/>
    <w:rsid w:val="00A905E3"/>
    <w:rsid w:val="00A90846"/>
    <w:rsid w:val="00A92B2B"/>
    <w:rsid w:val="00A92B97"/>
    <w:rsid w:val="00A94207"/>
    <w:rsid w:val="00A94F42"/>
    <w:rsid w:val="00A95509"/>
    <w:rsid w:val="00A957F7"/>
    <w:rsid w:val="00A95FA7"/>
    <w:rsid w:val="00A97B3B"/>
    <w:rsid w:val="00AA0CC2"/>
    <w:rsid w:val="00AA2958"/>
    <w:rsid w:val="00AA35BB"/>
    <w:rsid w:val="00AA474A"/>
    <w:rsid w:val="00AA57CE"/>
    <w:rsid w:val="00AA5ABB"/>
    <w:rsid w:val="00AA69CD"/>
    <w:rsid w:val="00AB10EE"/>
    <w:rsid w:val="00AB1567"/>
    <w:rsid w:val="00AB197B"/>
    <w:rsid w:val="00AC09BD"/>
    <w:rsid w:val="00AC0AEF"/>
    <w:rsid w:val="00AC1F78"/>
    <w:rsid w:val="00AC3D62"/>
    <w:rsid w:val="00AC4A61"/>
    <w:rsid w:val="00AC4C61"/>
    <w:rsid w:val="00AC51ED"/>
    <w:rsid w:val="00AC775F"/>
    <w:rsid w:val="00AD05F8"/>
    <w:rsid w:val="00AD1064"/>
    <w:rsid w:val="00AD264A"/>
    <w:rsid w:val="00AD36E5"/>
    <w:rsid w:val="00AD4C51"/>
    <w:rsid w:val="00AD7A37"/>
    <w:rsid w:val="00AE0890"/>
    <w:rsid w:val="00AE23E6"/>
    <w:rsid w:val="00AE57FF"/>
    <w:rsid w:val="00AF0647"/>
    <w:rsid w:val="00AF5D1C"/>
    <w:rsid w:val="00AF6EE1"/>
    <w:rsid w:val="00AF7486"/>
    <w:rsid w:val="00AF7F7F"/>
    <w:rsid w:val="00B00239"/>
    <w:rsid w:val="00B0063C"/>
    <w:rsid w:val="00B013D5"/>
    <w:rsid w:val="00B01B9E"/>
    <w:rsid w:val="00B05B21"/>
    <w:rsid w:val="00B05BEF"/>
    <w:rsid w:val="00B06A02"/>
    <w:rsid w:val="00B074D9"/>
    <w:rsid w:val="00B1200B"/>
    <w:rsid w:val="00B124D2"/>
    <w:rsid w:val="00B153BB"/>
    <w:rsid w:val="00B157FD"/>
    <w:rsid w:val="00B16354"/>
    <w:rsid w:val="00B16D84"/>
    <w:rsid w:val="00B20CAD"/>
    <w:rsid w:val="00B217F3"/>
    <w:rsid w:val="00B24D00"/>
    <w:rsid w:val="00B3003A"/>
    <w:rsid w:val="00B32574"/>
    <w:rsid w:val="00B32C7F"/>
    <w:rsid w:val="00B34603"/>
    <w:rsid w:val="00B34895"/>
    <w:rsid w:val="00B35539"/>
    <w:rsid w:val="00B36083"/>
    <w:rsid w:val="00B36707"/>
    <w:rsid w:val="00B36776"/>
    <w:rsid w:val="00B370E8"/>
    <w:rsid w:val="00B372E7"/>
    <w:rsid w:val="00B42CA8"/>
    <w:rsid w:val="00B4656B"/>
    <w:rsid w:val="00B50462"/>
    <w:rsid w:val="00B52573"/>
    <w:rsid w:val="00B528C8"/>
    <w:rsid w:val="00B53A90"/>
    <w:rsid w:val="00B61CA9"/>
    <w:rsid w:val="00B641BF"/>
    <w:rsid w:val="00B65D7C"/>
    <w:rsid w:val="00B666CE"/>
    <w:rsid w:val="00B66D53"/>
    <w:rsid w:val="00B67B15"/>
    <w:rsid w:val="00B67E13"/>
    <w:rsid w:val="00B7010B"/>
    <w:rsid w:val="00B72580"/>
    <w:rsid w:val="00B738B9"/>
    <w:rsid w:val="00B74C37"/>
    <w:rsid w:val="00B83929"/>
    <w:rsid w:val="00B8420B"/>
    <w:rsid w:val="00B843C3"/>
    <w:rsid w:val="00B86373"/>
    <w:rsid w:val="00B87E50"/>
    <w:rsid w:val="00B90431"/>
    <w:rsid w:val="00B90F65"/>
    <w:rsid w:val="00B930F3"/>
    <w:rsid w:val="00B94C85"/>
    <w:rsid w:val="00B94D0C"/>
    <w:rsid w:val="00B94F07"/>
    <w:rsid w:val="00B9603C"/>
    <w:rsid w:val="00B963FF"/>
    <w:rsid w:val="00B9650F"/>
    <w:rsid w:val="00B97F2B"/>
    <w:rsid w:val="00BA2439"/>
    <w:rsid w:val="00BA59B9"/>
    <w:rsid w:val="00BA672E"/>
    <w:rsid w:val="00BB1394"/>
    <w:rsid w:val="00BB404B"/>
    <w:rsid w:val="00BB61D0"/>
    <w:rsid w:val="00BB6D25"/>
    <w:rsid w:val="00BB7492"/>
    <w:rsid w:val="00BC086A"/>
    <w:rsid w:val="00BC1C77"/>
    <w:rsid w:val="00BC1D41"/>
    <w:rsid w:val="00BC244E"/>
    <w:rsid w:val="00BC3443"/>
    <w:rsid w:val="00BC736B"/>
    <w:rsid w:val="00BC7E52"/>
    <w:rsid w:val="00BD24A6"/>
    <w:rsid w:val="00BD57C5"/>
    <w:rsid w:val="00BD6375"/>
    <w:rsid w:val="00BD6D38"/>
    <w:rsid w:val="00BE10A6"/>
    <w:rsid w:val="00BE19CC"/>
    <w:rsid w:val="00BE30BC"/>
    <w:rsid w:val="00BE3745"/>
    <w:rsid w:val="00BE55D0"/>
    <w:rsid w:val="00BE6855"/>
    <w:rsid w:val="00BE7315"/>
    <w:rsid w:val="00BE7809"/>
    <w:rsid w:val="00BE79D0"/>
    <w:rsid w:val="00BF0D9E"/>
    <w:rsid w:val="00BF1AB4"/>
    <w:rsid w:val="00BF1D60"/>
    <w:rsid w:val="00BF26AD"/>
    <w:rsid w:val="00BF3120"/>
    <w:rsid w:val="00BF3E5F"/>
    <w:rsid w:val="00BF65FD"/>
    <w:rsid w:val="00C00751"/>
    <w:rsid w:val="00C01CF6"/>
    <w:rsid w:val="00C04321"/>
    <w:rsid w:val="00C068AC"/>
    <w:rsid w:val="00C068C7"/>
    <w:rsid w:val="00C10A40"/>
    <w:rsid w:val="00C12014"/>
    <w:rsid w:val="00C1713D"/>
    <w:rsid w:val="00C171A9"/>
    <w:rsid w:val="00C21439"/>
    <w:rsid w:val="00C21DE8"/>
    <w:rsid w:val="00C2316E"/>
    <w:rsid w:val="00C2358C"/>
    <w:rsid w:val="00C2568C"/>
    <w:rsid w:val="00C30AFA"/>
    <w:rsid w:val="00C311C7"/>
    <w:rsid w:val="00C315BA"/>
    <w:rsid w:val="00C31821"/>
    <w:rsid w:val="00C36EB2"/>
    <w:rsid w:val="00C46D0C"/>
    <w:rsid w:val="00C51B67"/>
    <w:rsid w:val="00C52175"/>
    <w:rsid w:val="00C52FB5"/>
    <w:rsid w:val="00C54445"/>
    <w:rsid w:val="00C55EE8"/>
    <w:rsid w:val="00C62B49"/>
    <w:rsid w:val="00C62DCA"/>
    <w:rsid w:val="00C637B0"/>
    <w:rsid w:val="00C66486"/>
    <w:rsid w:val="00C70001"/>
    <w:rsid w:val="00C71BBD"/>
    <w:rsid w:val="00C80736"/>
    <w:rsid w:val="00C80DB3"/>
    <w:rsid w:val="00C834DE"/>
    <w:rsid w:val="00C868E5"/>
    <w:rsid w:val="00C87F21"/>
    <w:rsid w:val="00C91CAF"/>
    <w:rsid w:val="00C93F5F"/>
    <w:rsid w:val="00C95873"/>
    <w:rsid w:val="00C95F22"/>
    <w:rsid w:val="00C97681"/>
    <w:rsid w:val="00C97A5A"/>
    <w:rsid w:val="00CA0A87"/>
    <w:rsid w:val="00CA2750"/>
    <w:rsid w:val="00CA4742"/>
    <w:rsid w:val="00CA7289"/>
    <w:rsid w:val="00CB0914"/>
    <w:rsid w:val="00CB0EE5"/>
    <w:rsid w:val="00CB1603"/>
    <w:rsid w:val="00CC1E5D"/>
    <w:rsid w:val="00CC3F9C"/>
    <w:rsid w:val="00CC528F"/>
    <w:rsid w:val="00CC5A3A"/>
    <w:rsid w:val="00CC63BD"/>
    <w:rsid w:val="00CD1887"/>
    <w:rsid w:val="00CD2756"/>
    <w:rsid w:val="00CD3CFE"/>
    <w:rsid w:val="00CD3F9B"/>
    <w:rsid w:val="00CD51B0"/>
    <w:rsid w:val="00CD567D"/>
    <w:rsid w:val="00CD5A8A"/>
    <w:rsid w:val="00CE4840"/>
    <w:rsid w:val="00CE6DC4"/>
    <w:rsid w:val="00CF3029"/>
    <w:rsid w:val="00CF3C2D"/>
    <w:rsid w:val="00CF516E"/>
    <w:rsid w:val="00CF5CA8"/>
    <w:rsid w:val="00CF5EA8"/>
    <w:rsid w:val="00CF6512"/>
    <w:rsid w:val="00CF6772"/>
    <w:rsid w:val="00CF74E0"/>
    <w:rsid w:val="00D027A9"/>
    <w:rsid w:val="00D0743D"/>
    <w:rsid w:val="00D1087E"/>
    <w:rsid w:val="00D10B74"/>
    <w:rsid w:val="00D10D7D"/>
    <w:rsid w:val="00D1483A"/>
    <w:rsid w:val="00D15EC1"/>
    <w:rsid w:val="00D210BF"/>
    <w:rsid w:val="00D216C4"/>
    <w:rsid w:val="00D21D32"/>
    <w:rsid w:val="00D22BA2"/>
    <w:rsid w:val="00D25D88"/>
    <w:rsid w:val="00D30804"/>
    <w:rsid w:val="00D3433F"/>
    <w:rsid w:val="00D34AC6"/>
    <w:rsid w:val="00D36BBE"/>
    <w:rsid w:val="00D420F3"/>
    <w:rsid w:val="00D438BF"/>
    <w:rsid w:val="00D43E8C"/>
    <w:rsid w:val="00D44840"/>
    <w:rsid w:val="00D4674F"/>
    <w:rsid w:val="00D4692D"/>
    <w:rsid w:val="00D55CE9"/>
    <w:rsid w:val="00D56E9D"/>
    <w:rsid w:val="00D5756A"/>
    <w:rsid w:val="00D607B2"/>
    <w:rsid w:val="00D6440A"/>
    <w:rsid w:val="00D654D7"/>
    <w:rsid w:val="00D66DF6"/>
    <w:rsid w:val="00D670B5"/>
    <w:rsid w:val="00D6716D"/>
    <w:rsid w:val="00D676B2"/>
    <w:rsid w:val="00D71C8C"/>
    <w:rsid w:val="00D72324"/>
    <w:rsid w:val="00D73302"/>
    <w:rsid w:val="00D73345"/>
    <w:rsid w:val="00D735A0"/>
    <w:rsid w:val="00D74364"/>
    <w:rsid w:val="00D75241"/>
    <w:rsid w:val="00D75B97"/>
    <w:rsid w:val="00D76519"/>
    <w:rsid w:val="00D7692A"/>
    <w:rsid w:val="00D7728E"/>
    <w:rsid w:val="00D834A2"/>
    <w:rsid w:val="00D84793"/>
    <w:rsid w:val="00D84A12"/>
    <w:rsid w:val="00D86987"/>
    <w:rsid w:val="00D87AE0"/>
    <w:rsid w:val="00D90042"/>
    <w:rsid w:val="00D918AC"/>
    <w:rsid w:val="00D92C34"/>
    <w:rsid w:val="00D95264"/>
    <w:rsid w:val="00D976D1"/>
    <w:rsid w:val="00DA1B79"/>
    <w:rsid w:val="00DA1D03"/>
    <w:rsid w:val="00DA2F4A"/>
    <w:rsid w:val="00DA4C71"/>
    <w:rsid w:val="00DA55EC"/>
    <w:rsid w:val="00DB0490"/>
    <w:rsid w:val="00DB0783"/>
    <w:rsid w:val="00DB4112"/>
    <w:rsid w:val="00DB4367"/>
    <w:rsid w:val="00DB5165"/>
    <w:rsid w:val="00DB7051"/>
    <w:rsid w:val="00DC1E8E"/>
    <w:rsid w:val="00DC2F47"/>
    <w:rsid w:val="00DC3416"/>
    <w:rsid w:val="00DC3A88"/>
    <w:rsid w:val="00DC6FE1"/>
    <w:rsid w:val="00DD1158"/>
    <w:rsid w:val="00DD4961"/>
    <w:rsid w:val="00DD4A43"/>
    <w:rsid w:val="00DD5D63"/>
    <w:rsid w:val="00DE01E3"/>
    <w:rsid w:val="00DE53A8"/>
    <w:rsid w:val="00DE596F"/>
    <w:rsid w:val="00DE5AEE"/>
    <w:rsid w:val="00DE5F01"/>
    <w:rsid w:val="00DF03C9"/>
    <w:rsid w:val="00DF2B12"/>
    <w:rsid w:val="00DF2E47"/>
    <w:rsid w:val="00DF55A6"/>
    <w:rsid w:val="00DF7BD3"/>
    <w:rsid w:val="00E016F0"/>
    <w:rsid w:val="00E02B21"/>
    <w:rsid w:val="00E03B5B"/>
    <w:rsid w:val="00E04052"/>
    <w:rsid w:val="00E044F7"/>
    <w:rsid w:val="00E0578B"/>
    <w:rsid w:val="00E05DB4"/>
    <w:rsid w:val="00E0739D"/>
    <w:rsid w:val="00E100C4"/>
    <w:rsid w:val="00E2017D"/>
    <w:rsid w:val="00E2330B"/>
    <w:rsid w:val="00E24895"/>
    <w:rsid w:val="00E25462"/>
    <w:rsid w:val="00E27642"/>
    <w:rsid w:val="00E2773D"/>
    <w:rsid w:val="00E30657"/>
    <w:rsid w:val="00E31932"/>
    <w:rsid w:val="00E31E81"/>
    <w:rsid w:val="00E3408A"/>
    <w:rsid w:val="00E34CB6"/>
    <w:rsid w:val="00E3503A"/>
    <w:rsid w:val="00E35EAB"/>
    <w:rsid w:val="00E366B3"/>
    <w:rsid w:val="00E40476"/>
    <w:rsid w:val="00E42CD1"/>
    <w:rsid w:val="00E459CD"/>
    <w:rsid w:val="00E50ECE"/>
    <w:rsid w:val="00E5242D"/>
    <w:rsid w:val="00E539E1"/>
    <w:rsid w:val="00E55BD8"/>
    <w:rsid w:val="00E56924"/>
    <w:rsid w:val="00E630F3"/>
    <w:rsid w:val="00E63263"/>
    <w:rsid w:val="00E64EBC"/>
    <w:rsid w:val="00E66138"/>
    <w:rsid w:val="00E70232"/>
    <w:rsid w:val="00E70831"/>
    <w:rsid w:val="00E7138D"/>
    <w:rsid w:val="00E71721"/>
    <w:rsid w:val="00E7403F"/>
    <w:rsid w:val="00E7406E"/>
    <w:rsid w:val="00E755FF"/>
    <w:rsid w:val="00E75DC7"/>
    <w:rsid w:val="00E77A9C"/>
    <w:rsid w:val="00E820C2"/>
    <w:rsid w:val="00E82CD2"/>
    <w:rsid w:val="00E82FD7"/>
    <w:rsid w:val="00E8388E"/>
    <w:rsid w:val="00E83C14"/>
    <w:rsid w:val="00E87846"/>
    <w:rsid w:val="00E92B3C"/>
    <w:rsid w:val="00E973D4"/>
    <w:rsid w:val="00EA1EE8"/>
    <w:rsid w:val="00EA440B"/>
    <w:rsid w:val="00EA4F55"/>
    <w:rsid w:val="00EA6595"/>
    <w:rsid w:val="00EA71D6"/>
    <w:rsid w:val="00EB4284"/>
    <w:rsid w:val="00EC4092"/>
    <w:rsid w:val="00EC6252"/>
    <w:rsid w:val="00EC6D89"/>
    <w:rsid w:val="00EC7AEF"/>
    <w:rsid w:val="00ED3E4E"/>
    <w:rsid w:val="00ED4BFD"/>
    <w:rsid w:val="00ED4F3F"/>
    <w:rsid w:val="00ED65FA"/>
    <w:rsid w:val="00ED6E32"/>
    <w:rsid w:val="00ED6F64"/>
    <w:rsid w:val="00EE0552"/>
    <w:rsid w:val="00EE643F"/>
    <w:rsid w:val="00EE6692"/>
    <w:rsid w:val="00EE741A"/>
    <w:rsid w:val="00EE75C7"/>
    <w:rsid w:val="00EF524D"/>
    <w:rsid w:val="00EF69F8"/>
    <w:rsid w:val="00F02DD7"/>
    <w:rsid w:val="00F0374C"/>
    <w:rsid w:val="00F04C8B"/>
    <w:rsid w:val="00F07A51"/>
    <w:rsid w:val="00F12240"/>
    <w:rsid w:val="00F16717"/>
    <w:rsid w:val="00F16837"/>
    <w:rsid w:val="00F1730F"/>
    <w:rsid w:val="00F217AD"/>
    <w:rsid w:val="00F2273C"/>
    <w:rsid w:val="00F238F7"/>
    <w:rsid w:val="00F24298"/>
    <w:rsid w:val="00F24410"/>
    <w:rsid w:val="00F24E89"/>
    <w:rsid w:val="00F27DBF"/>
    <w:rsid w:val="00F320D9"/>
    <w:rsid w:val="00F33B82"/>
    <w:rsid w:val="00F34CF0"/>
    <w:rsid w:val="00F41A3D"/>
    <w:rsid w:val="00F42210"/>
    <w:rsid w:val="00F42750"/>
    <w:rsid w:val="00F44423"/>
    <w:rsid w:val="00F449AD"/>
    <w:rsid w:val="00F50176"/>
    <w:rsid w:val="00F50859"/>
    <w:rsid w:val="00F50EA3"/>
    <w:rsid w:val="00F5561A"/>
    <w:rsid w:val="00F60165"/>
    <w:rsid w:val="00F64BD0"/>
    <w:rsid w:val="00F71A36"/>
    <w:rsid w:val="00F720CD"/>
    <w:rsid w:val="00F72C4F"/>
    <w:rsid w:val="00F73867"/>
    <w:rsid w:val="00F75C04"/>
    <w:rsid w:val="00F803E4"/>
    <w:rsid w:val="00F80F79"/>
    <w:rsid w:val="00F87778"/>
    <w:rsid w:val="00F9360B"/>
    <w:rsid w:val="00F937A6"/>
    <w:rsid w:val="00F95FB5"/>
    <w:rsid w:val="00F967DA"/>
    <w:rsid w:val="00FA0773"/>
    <w:rsid w:val="00FA0AA1"/>
    <w:rsid w:val="00FB03A6"/>
    <w:rsid w:val="00FB473B"/>
    <w:rsid w:val="00FB6AEB"/>
    <w:rsid w:val="00FC2038"/>
    <w:rsid w:val="00FC3D35"/>
    <w:rsid w:val="00FD43C4"/>
    <w:rsid w:val="00FD4FD1"/>
    <w:rsid w:val="00FD5BF2"/>
    <w:rsid w:val="00FE0DA6"/>
    <w:rsid w:val="00FE2192"/>
    <w:rsid w:val="00FE2511"/>
    <w:rsid w:val="00FE378D"/>
    <w:rsid w:val="00FF0E7F"/>
    <w:rsid w:val="00FF2CDF"/>
    <w:rsid w:val="01487061"/>
    <w:rsid w:val="01571F7B"/>
    <w:rsid w:val="02D84414"/>
    <w:rsid w:val="034B17FE"/>
    <w:rsid w:val="03A314FC"/>
    <w:rsid w:val="075F7135"/>
    <w:rsid w:val="079808BF"/>
    <w:rsid w:val="0B1F15D5"/>
    <w:rsid w:val="11CB5043"/>
    <w:rsid w:val="121F22F7"/>
    <w:rsid w:val="14193629"/>
    <w:rsid w:val="17CF6D2D"/>
    <w:rsid w:val="18B7335E"/>
    <w:rsid w:val="1A603222"/>
    <w:rsid w:val="1A7C5940"/>
    <w:rsid w:val="1EFD0E7E"/>
    <w:rsid w:val="202A0179"/>
    <w:rsid w:val="23B9295F"/>
    <w:rsid w:val="263A557F"/>
    <w:rsid w:val="2AAE2B7D"/>
    <w:rsid w:val="2E7C6D05"/>
    <w:rsid w:val="335C7404"/>
    <w:rsid w:val="37D94BB7"/>
    <w:rsid w:val="39353A12"/>
    <w:rsid w:val="39540422"/>
    <w:rsid w:val="3A243B56"/>
    <w:rsid w:val="3A8F6EC1"/>
    <w:rsid w:val="3C3D13EA"/>
    <w:rsid w:val="43470FC7"/>
    <w:rsid w:val="44694D18"/>
    <w:rsid w:val="4A75688F"/>
    <w:rsid w:val="4F7C275C"/>
    <w:rsid w:val="57170FC6"/>
    <w:rsid w:val="597145FD"/>
    <w:rsid w:val="5AE90F3B"/>
    <w:rsid w:val="5E772DB2"/>
    <w:rsid w:val="600437C9"/>
    <w:rsid w:val="604D2EC1"/>
    <w:rsid w:val="63F9686C"/>
    <w:rsid w:val="6B800D4E"/>
    <w:rsid w:val="6CBC3CA8"/>
    <w:rsid w:val="6D0315A5"/>
    <w:rsid w:val="70955AC1"/>
    <w:rsid w:val="718D31BC"/>
    <w:rsid w:val="727A1298"/>
    <w:rsid w:val="737A5923"/>
    <w:rsid w:val="7429230C"/>
    <w:rsid w:val="76B12CE0"/>
    <w:rsid w:val="76D530A6"/>
    <w:rsid w:val="7AC26ECE"/>
    <w:rsid w:val="7D5101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0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qFormat/>
    <w:uiPriority w:val="1"/>
    <w:pPr>
      <w:spacing w:after="120"/>
    </w:pPr>
  </w:style>
  <w:style w:type="paragraph" w:styleId="6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7">
    <w:name w:val="Date"/>
    <w:basedOn w:val="1"/>
    <w:next w:val="1"/>
    <w:link w:val="55"/>
    <w:unhideWhenUsed/>
    <w:qFormat/>
    <w:uiPriority w:val="99"/>
    <w:pPr>
      <w:ind w:left="100" w:leftChars="2500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6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qFormat/>
    <w:uiPriority w:val="0"/>
    <w:rPr>
      <w:color w:val="CC0000"/>
    </w:rPr>
  </w:style>
  <w:style w:type="paragraph" w:customStyle="1" w:styleId="17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楷体_GB2312"/>
      <w:kern w:val="0"/>
      <w:sz w:val="18"/>
      <w:szCs w:val="20"/>
      <w:lang w:eastAsia="en-US"/>
    </w:rPr>
  </w:style>
  <w:style w:type="paragraph" w:customStyle="1" w:styleId="1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0">
    <w:name w:val="文档结构图 Char"/>
    <w:link w:val="4"/>
    <w:qFormat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paragraph" w:customStyle="1" w:styleId="21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2">
    <w:name w:val="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23">
    <w:name w:val="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customStyle="1" w:styleId="24">
    <w:name w:val="p11"/>
    <w:qFormat/>
    <w:uiPriority w:val="0"/>
    <w:rPr>
      <w:rFonts w:hint="default" w:ascii="_x000B__x000C_" w:hAnsi="_x000B__x000C_"/>
      <w:sz w:val="18"/>
      <w:szCs w:val="18"/>
    </w:rPr>
  </w:style>
  <w:style w:type="character" w:customStyle="1" w:styleId="25">
    <w:name w:val="t_tag"/>
    <w:basedOn w:val="13"/>
    <w:qFormat/>
    <w:uiPriority w:val="0"/>
  </w:style>
  <w:style w:type="character" w:customStyle="1" w:styleId="26">
    <w:name w:val="ftitle1"/>
    <w:qFormat/>
    <w:uiPriority w:val="0"/>
    <w:rPr>
      <w:b/>
      <w:bCs/>
      <w:color w:val="FF0000"/>
      <w:sz w:val="35"/>
      <w:szCs w:val="35"/>
    </w:rPr>
  </w:style>
  <w:style w:type="character" w:customStyle="1" w:styleId="27">
    <w:name w:val="txtcontent11"/>
    <w:qFormat/>
    <w:uiPriority w:val="0"/>
    <w:rPr>
      <w:rFonts w:hint="default" w:ascii="ˎ̥" w:hAnsi="ˎ̥"/>
      <w:color w:val="000000"/>
      <w:sz w:val="21"/>
      <w:szCs w:val="21"/>
    </w:rPr>
  </w:style>
  <w:style w:type="paragraph" w:customStyle="1" w:styleId="28">
    <w:name w:val="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customStyle="1" w:styleId="29">
    <w:name w:val="sqwebtitle"/>
    <w:basedOn w:val="13"/>
    <w:qFormat/>
    <w:uiPriority w:val="0"/>
  </w:style>
  <w:style w:type="character" w:customStyle="1" w:styleId="30">
    <w:name w:val="apple-style-span"/>
    <w:qFormat/>
    <w:uiPriority w:val="0"/>
    <w:rPr>
      <w:rFonts w:cs="Times New Roman"/>
    </w:rPr>
  </w:style>
  <w:style w:type="character" w:customStyle="1" w:styleId="31">
    <w:name w:val="页眉 Char"/>
    <w:link w:val="10"/>
    <w:qFormat/>
    <w:uiPriority w:val="99"/>
    <w:rPr>
      <w:kern w:val="2"/>
      <w:sz w:val="18"/>
      <w:szCs w:val="18"/>
    </w:rPr>
  </w:style>
  <w:style w:type="paragraph" w:customStyle="1" w:styleId="32">
    <w:name w:val="Char Char Char Char Char Char1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customStyle="1" w:styleId="34">
    <w:name w:val="Char1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5">
    <w:name w:val="Char Char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36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7">
    <w:name w:val="pa-0"/>
    <w:basedOn w:val="1"/>
    <w:qFormat/>
    <w:uiPriority w:val="0"/>
    <w:pPr>
      <w:widowControl/>
      <w:spacing w:before="115" w:after="115"/>
      <w:jc w:val="left"/>
    </w:pPr>
    <w:rPr>
      <w:rFonts w:ascii="宋体" w:hAnsi="宋体" w:cs="宋体"/>
      <w:kern w:val="0"/>
      <w:sz w:val="24"/>
    </w:rPr>
  </w:style>
  <w:style w:type="paragraph" w:customStyle="1" w:styleId="38">
    <w:name w:val="un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9">
    <w:name w:val="zw61"/>
    <w:qFormat/>
    <w:uiPriority w:val="0"/>
    <w:rPr>
      <w:color w:val="000000"/>
      <w:sz w:val="24"/>
      <w:szCs w:val="24"/>
      <w:u w:val="none"/>
    </w:rPr>
  </w:style>
  <w:style w:type="character" w:customStyle="1" w:styleId="40">
    <w:name w:val="short_text1"/>
    <w:qFormat/>
    <w:uiPriority w:val="0"/>
    <w:rPr>
      <w:sz w:val="29"/>
      <w:szCs w:val="29"/>
    </w:rPr>
  </w:style>
  <w:style w:type="character" w:customStyle="1" w:styleId="41">
    <w:name w:val="news_content"/>
    <w:basedOn w:val="13"/>
    <w:qFormat/>
    <w:uiPriority w:val="0"/>
  </w:style>
  <w:style w:type="paragraph" w:customStyle="1" w:styleId="42">
    <w:name w:val="default paragraph font 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character" w:customStyle="1" w:styleId="43">
    <w:name w:val="pagename1"/>
    <w:qFormat/>
    <w:uiPriority w:val="0"/>
    <w:rPr>
      <w:b/>
      <w:bCs/>
      <w:color w:val="05006C"/>
      <w:sz w:val="39"/>
      <w:szCs w:val="39"/>
    </w:rPr>
  </w:style>
  <w:style w:type="paragraph" w:customStyle="1" w:styleId="4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5">
    <w:name w:val="封面标准名称"/>
    <w:qFormat/>
    <w:uiPriority w:val="0"/>
    <w:pPr>
      <w:framePr w:w="9639" w:h="6917" w:wrap="around" w:vAnchor="page" w:hAnchor="page" w:xAlign="center" w:y="6408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6">
    <w:name w:val="封面标准英文名称"/>
    <w:basedOn w:val="45"/>
    <w:qFormat/>
    <w:uiPriority w:val="0"/>
    <w:pPr>
      <w:framePr w:h="6917" w:hRule="exact" w:wrap="around"/>
      <w:spacing w:before="370" w:line="400" w:lineRule="exact"/>
      <w:textAlignment w:val="center"/>
    </w:pPr>
    <w:rPr>
      <w:rFonts w:ascii="Times New Roman"/>
      <w:sz w:val="28"/>
      <w:szCs w:val="28"/>
    </w:rPr>
  </w:style>
  <w:style w:type="paragraph" w:customStyle="1" w:styleId="47">
    <w:name w:val="封面标准文稿类别"/>
    <w:basedOn w:val="1"/>
    <w:qFormat/>
    <w:uiPriority w:val="0"/>
    <w:pPr>
      <w:framePr w:w="9639" w:h="6917" w:hRule="exact" w:wrap="around" w:vAnchor="page" w:hAnchor="page" w:xAlign="center" w:y="6408" w:anchorLock="1"/>
      <w:spacing w:before="440" w:after="160"/>
      <w:jc w:val="center"/>
      <w:textAlignment w:val="center"/>
    </w:pPr>
    <w:rPr>
      <w:rFonts w:ascii="宋体"/>
      <w:kern w:val="0"/>
      <w:sz w:val="24"/>
      <w:szCs w:val="28"/>
    </w:rPr>
  </w:style>
  <w:style w:type="paragraph" w:customStyle="1" w:styleId="48">
    <w:name w:val="封面标准文稿编辑信息"/>
    <w:basedOn w:val="47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49">
    <w:name w:val="段"/>
    <w:link w:val="5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0">
    <w:name w:val="段 Char"/>
    <w:link w:val="49"/>
    <w:qFormat/>
    <w:uiPriority w:val="0"/>
    <w:rPr>
      <w:rFonts w:ascii="宋体"/>
      <w:sz w:val="21"/>
      <w:lang w:bidi="ar-SA"/>
    </w:rPr>
  </w:style>
  <w:style w:type="paragraph" w:customStyle="1" w:styleId="51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52">
    <w:name w:val="前言、引言标题"/>
    <w:next w:val="49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3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4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55">
    <w:name w:val="日期 Char"/>
    <w:basedOn w:val="13"/>
    <w:link w:val="7"/>
    <w:qFormat/>
    <w:uiPriority w:val="99"/>
    <w:rPr>
      <w:rFonts w:ascii="Calibri" w:hAnsi="Calibri" w:eastAsia="宋体" w:cs="Times New Roman"/>
      <w:sz w:val="22"/>
      <w:szCs w:val="22"/>
      <w:lang w:eastAsia="en-US"/>
    </w:rPr>
  </w:style>
  <w:style w:type="paragraph" w:customStyle="1" w:styleId="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paragraph" w:customStyle="1" w:styleId="57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character" w:customStyle="1" w:styleId="58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59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60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61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62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63">
    <w:name w:val="其他发布日期"/>
    <w:basedOn w:val="1"/>
    <w:qFormat/>
    <w:uiPriority w:val="0"/>
    <w:pPr>
      <w:framePr w:w="3997" w:h="471" w:hRule="exact" w:vSpace="181" w:wrap="around" w:vAnchor="page" w:hAnchor="text" w:x="1419" w:y="14097" w:anchorLock="1"/>
      <w:widowControl/>
      <w:jc w:val="left"/>
    </w:pPr>
    <w:rPr>
      <w:rFonts w:eastAsia="黑体"/>
      <w:kern w:val="0"/>
      <w:sz w:val="28"/>
      <w:szCs w:val="20"/>
    </w:rPr>
  </w:style>
  <w:style w:type="paragraph" w:customStyle="1" w:styleId="64">
    <w:name w:val="其他实施日期"/>
    <w:basedOn w:val="1"/>
    <w:qFormat/>
    <w:uiPriority w:val="0"/>
    <w:pPr>
      <w:framePr w:w="3997" w:h="471" w:hRule="exact" w:vSpace="181" w:wrap="around" w:vAnchor="page" w:hAnchor="text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character" w:customStyle="1" w:styleId="65">
    <w:name w:val="页脚 Char"/>
    <w:basedOn w:val="13"/>
    <w:link w:val="9"/>
    <w:qFormat/>
    <w:uiPriority w:val="99"/>
    <w:rPr>
      <w:kern w:val="2"/>
      <w:sz w:val="18"/>
      <w:szCs w:val="18"/>
    </w:rPr>
  </w:style>
  <w:style w:type="paragraph" w:customStyle="1" w:styleId="6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1698</Words>
  <Characters>1787</Characters>
  <Lines>4</Lines>
  <Paragraphs>1</Paragraphs>
  <TotalTime>18</TotalTime>
  <ScaleCrop>false</ScaleCrop>
  <LinksUpToDate>false</LinksUpToDate>
  <CharactersWithSpaces>2006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2022-10-12T04:04:00Z</dcterms:created>
  <dc:creator>ibm</dc:creator>
  <cp:lastModifiedBy>天平联盟</cp:lastModifiedBy>
  <cp:lastPrinted>2023-07-11T07:00:00Z</cp:lastPrinted>
  <dcterms:modified xsi:type="dcterms:W3CDTF">2023-08-08T07:20:17Z</dcterms:modified>
  <dc:title>国家质检总局直属机关党委(政工办)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34CEE452C4094449B9F934A2D6EFE8D9</vt:lpwstr>
  </property>
</Properties>
</file>