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D3994" w14:textId="56C9B123" w:rsidR="003C16F3" w:rsidRPr="003C16F3" w:rsidRDefault="003C16F3">
      <w:pPr>
        <w:rPr>
          <w:rFonts w:ascii="方正黑体简体" w:eastAsia="方正黑体简体"/>
          <w:sz w:val="32"/>
          <w:szCs w:val="32"/>
        </w:rPr>
      </w:pPr>
      <w:r w:rsidRPr="003C16F3">
        <w:rPr>
          <w:rFonts w:ascii="方正黑体简体" w:eastAsia="方正黑体简体" w:hint="eastAsia"/>
          <w:sz w:val="32"/>
          <w:szCs w:val="32"/>
        </w:rPr>
        <w:t>附件</w:t>
      </w:r>
    </w:p>
    <w:p w14:paraId="7DD11541" w14:textId="77777777" w:rsidR="003C16F3" w:rsidRDefault="003C16F3"/>
    <w:tbl>
      <w:tblPr>
        <w:tblW w:w="94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749"/>
        <w:gridCol w:w="1854"/>
        <w:gridCol w:w="1022"/>
        <w:gridCol w:w="1559"/>
      </w:tblGrid>
      <w:tr w:rsidR="00040BBB" w14:paraId="50259804" w14:textId="77777777" w:rsidTr="00E8175B">
        <w:trPr>
          <w:trHeight w:val="88"/>
          <w:jc w:val="center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DB73" w14:textId="77777777" w:rsidR="003C16F3" w:rsidRDefault="00E8175B" w:rsidP="003C16F3">
            <w:pPr>
              <w:widowControl/>
              <w:ind w:rightChars="-23" w:right="-48"/>
              <w:jc w:val="center"/>
              <w:textAlignment w:val="center"/>
              <w:rPr>
                <w:rFonts w:ascii="方正小标宋简体" w:eastAsia="方正小标宋简体" w:hAnsi="方正黑体简体" w:cs="方正黑体简体"/>
                <w:color w:val="000000"/>
                <w:kern w:val="0"/>
                <w:sz w:val="36"/>
                <w:szCs w:val="36"/>
              </w:rPr>
            </w:pPr>
            <w:bookmarkStart w:id="0" w:name="_Hlk54102142"/>
            <w:r w:rsidRPr="00595FF5"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36"/>
                <w:szCs w:val="36"/>
              </w:rPr>
              <w:t>中国出入境检验检疫协会</w:t>
            </w:r>
            <w:r w:rsidR="003C16F3" w:rsidRPr="00595FF5"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36"/>
                <w:szCs w:val="36"/>
              </w:rPr>
              <w:t>合</w:t>
            </w:r>
            <w:proofErr w:type="gramStart"/>
            <w:r w:rsidR="003C16F3" w:rsidRPr="00595FF5"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36"/>
                <w:szCs w:val="36"/>
              </w:rPr>
              <w:t>规</w:t>
            </w:r>
            <w:proofErr w:type="gramEnd"/>
            <w:r w:rsidR="003C16F3" w:rsidRPr="00595FF5"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36"/>
                <w:szCs w:val="36"/>
              </w:rPr>
              <w:t>工作委员会</w:t>
            </w:r>
            <w:r w:rsidR="00411284" w:rsidRPr="00595FF5"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36"/>
                <w:szCs w:val="36"/>
              </w:rPr>
              <w:t>入</w:t>
            </w:r>
            <w:r w:rsidRPr="00595FF5"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36"/>
                <w:szCs w:val="36"/>
              </w:rPr>
              <w:t>会申请表</w:t>
            </w:r>
          </w:p>
          <w:bookmarkEnd w:id="0"/>
          <w:p w14:paraId="639E6F6D" w14:textId="351D186D" w:rsidR="006A4051" w:rsidRPr="006A4051" w:rsidRDefault="006A4051" w:rsidP="003C16F3">
            <w:pPr>
              <w:widowControl/>
              <w:ind w:rightChars="-23" w:right="-48"/>
              <w:jc w:val="center"/>
              <w:textAlignment w:val="center"/>
              <w:rPr>
                <w:rFonts w:ascii="方正小标宋简体" w:eastAsia="方正小标宋简体" w:hAnsi="方正黑体简体" w:cs="方正黑体简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40BBB" w14:paraId="2CFA8230" w14:textId="77777777" w:rsidTr="00E8175B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5AF1D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BC754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sz w:val="28"/>
                <w:szCs w:val="28"/>
              </w:rPr>
            </w:pPr>
          </w:p>
        </w:tc>
      </w:tr>
      <w:tr w:rsidR="00040BBB" w14:paraId="4D22D2A3" w14:textId="77777777" w:rsidTr="003C16F3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12669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B3BC0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FF1AA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6FA73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444F3C7A" w14:textId="77777777" w:rsidTr="003C16F3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78E48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 xml:space="preserve">职 </w:t>
            </w:r>
            <w:proofErr w:type="gramStart"/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A3C8A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178E9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8695E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46BA7988" w14:textId="77777777" w:rsidTr="003C16F3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FDB94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78CA3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B3B2E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A3831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154474BB" w14:textId="77777777" w:rsidTr="00E8175B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5260D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1C425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EB05C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7088FF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1E493BEC" w14:textId="77777777" w:rsidTr="00E8175B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EF874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E8821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2A06B4B7" w14:textId="77777777" w:rsidTr="00E8175B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C8FB8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公司网站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26E84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568D22B9" w14:textId="77777777" w:rsidTr="00E8175B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FA692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623EE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3C3F17DE" w14:textId="77777777" w:rsidTr="003C16F3">
        <w:trPr>
          <w:trHeight w:hRule="exact" w:val="304"/>
          <w:jc w:val="center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9F50F" w14:textId="77777777" w:rsidR="00040BBB" w:rsidRPr="00316352" w:rsidRDefault="00E8175B" w:rsidP="00316352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企业人员数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B4933" w14:textId="77777777" w:rsidR="00040BBB" w:rsidRPr="00316352" w:rsidRDefault="00040BBB" w:rsidP="00316352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3C9AD" w14:textId="77777777" w:rsidR="00040BBB" w:rsidRPr="00316352" w:rsidRDefault="00E8175B" w:rsidP="00316352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年营业额（万）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CA266" w14:textId="77777777" w:rsidR="00040BBB" w:rsidRPr="00316352" w:rsidRDefault="00040BBB" w:rsidP="00316352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3DD85754" w14:textId="77777777" w:rsidTr="003C16F3">
        <w:trPr>
          <w:trHeight w:val="624"/>
          <w:jc w:val="center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83804E" w14:textId="77777777" w:rsidR="00040BBB" w:rsidRPr="00316352" w:rsidRDefault="00040BB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E1650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ADD13" w14:textId="77777777" w:rsidR="00040BBB" w:rsidRPr="00316352" w:rsidRDefault="00040BB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CFC57F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6200FBE0" w14:textId="77777777" w:rsidTr="00E8175B">
        <w:trPr>
          <w:trHeight w:val="88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B0237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申请会员级别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0CEF8" w14:textId="77777777" w:rsidR="00040BBB" w:rsidRPr="00316352" w:rsidRDefault="00316352" w:rsidP="00316352">
            <w:pPr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副会长□     常务理事□     理事□      普通会员□</w:t>
            </w:r>
          </w:p>
        </w:tc>
      </w:tr>
      <w:tr w:rsidR="00040BBB" w14:paraId="24979FE3" w14:textId="77777777" w:rsidTr="00503D41">
        <w:trPr>
          <w:trHeight w:val="2526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B9CE9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F7CFF" w14:textId="77777777" w:rsidR="00040BBB" w:rsidRPr="00316352" w:rsidRDefault="00040BB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  <w:p w14:paraId="147B2120" w14:textId="77777777" w:rsidR="00040BBB" w:rsidRPr="00316352" w:rsidRDefault="00040BB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  <w:p w14:paraId="52B27DF9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 xml:space="preserve"> 签字或盖章</w:t>
            </w:r>
          </w:p>
        </w:tc>
      </w:tr>
      <w:tr w:rsidR="00040BBB" w14:paraId="19EF1E27" w14:textId="77777777" w:rsidTr="006A4051">
        <w:trPr>
          <w:trHeight w:val="1093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D868D" w14:textId="77777777" w:rsidR="00040BBB" w:rsidRPr="00316352" w:rsidRDefault="00E8175B">
            <w:pPr>
              <w:widowControl/>
              <w:jc w:val="center"/>
              <w:textAlignment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  <w:r w:rsidRPr="00316352">
              <w:rPr>
                <w:rFonts w:ascii="华文中宋" w:eastAsia="华文中宋" w:hAnsi="华文中宋" w:cs="方正仿宋简体" w:hint="eastAsia"/>
                <w:color w:val="000000"/>
                <w:kern w:val="0"/>
                <w:sz w:val="28"/>
                <w:szCs w:val="28"/>
              </w:rPr>
              <w:t>协会审核意见</w:t>
            </w:r>
          </w:p>
        </w:tc>
        <w:tc>
          <w:tcPr>
            <w:tcW w:w="7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FCD2E" w14:textId="77777777" w:rsidR="00040BBB" w:rsidRPr="00316352" w:rsidRDefault="00040BBB">
            <w:pPr>
              <w:jc w:val="center"/>
              <w:rPr>
                <w:rFonts w:ascii="华文中宋" w:eastAsia="华文中宋" w:hAnsi="华文中宋" w:cs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040BBB" w14:paraId="45BE923E" w14:textId="77777777" w:rsidTr="00E8175B">
        <w:trPr>
          <w:trHeight w:val="88"/>
          <w:jc w:val="center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79BD" w14:textId="3D2381BF" w:rsidR="00040BBB" w:rsidRPr="00995175" w:rsidRDefault="00316352" w:rsidP="006A4051">
            <w:pPr>
              <w:widowControl/>
              <w:spacing w:line="240" w:lineRule="atLeas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入会联系电话：</w:t>
            </w:r>
            <w:r w:rsidR="00503D41"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0</w:t>
            </w:r>
            <w:r w:rsidR="00503D41" w:rsidRPr="00995175"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10-64200120</w:t>
            </w:r>
            <w:r w:rsidR="00503D41"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，</w:t>
            </w:r>
            <w:r w:rsidR="00503D41" w:rsidRPr="00995175"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13901013514</w:t>
            </w:r>
            <w:r w:rsidR="00503D41"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，</w:t>
            </w:r>
            <w:r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010</w:t>
            </w:r>
            <w:r w:rsidR="00503D41"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-</w:t>
            </w:r>
            <w:r w:rsidRPr="00995175"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62054247</w:t>
            </w:r>
          </w:p>
          <w:p w14:paraId="3B5EFA8C" w14:textId="51A64866" w:rsidR="000E7FDC" w:rsidRPr="00995175" w:rsidRDefault="002916C1" w:rsidP="006A4051">
            <w:pPr>
              <w:pStyle w:val="HTML"/>
              <w:shd w:val="clear" w:color="auto" w:fill="FFFFFF"/>
              <w:spacing w:line="240" w:lineRule="atLeast"/>
              <w:rPr>
                <w:rFonts w:ascii="inherit" w:hAnsi="inherit"/>
                <w:color w:val="000000"/>
              </w:rPr>
            </w:pPr>
            <w:r w:rsidRPr="00995175">
              <w:rPr>
                <w:rFonts w:ascii="方正仿宋简体" w:eastAsia="方正仿宋简体" w:hAnsi="方正仿宋简体" w:cs="方正仿宋简体" w:hint="eastAsia"/>
                <w:color w:val="000000"/>
              </w:rPr>
              <w:t>联系邮箱：</w:t>
            </w:r>
            <w:hyperlink r:id="rId7" w:tgtFrame="_blank" w:history="1">
              <w:r w:rsidR="00503D41" w:rsidRPr="00995175">
                <w:rPr>
                  <w:rStyle w:val="a3"/>
                  <w:rFonts w:ascii="方正仿宋简体" w:eastAsia="方正仿宋简体" w:hAnsi="inherit" w:hint="eastAsia"/>
                  <w:color w:val="000000" w:themeColor="text1"/>
                  <w:u w:val="none"/>
                </w:rPr>
                <w:t>guanxm@woodbasedpanel.com</w:t>
              </w:r>
            </w:hyperlink>
            <w:r w:rsidR="00503D41" w:rsidRPr="00995175">
              <w:rPr>
                <w:rFonts w:ascii="方正仿宋简体" w:eastAsia="方正仿宋简体" w:hAnsi="inherit"/>
                <w:color w:val="000000" w:themeColor="text1"/>
              </w:rPr>
              <w:t xml:space="preserve"> </w:t>
            </w:r>
            <w:r w:rsidR="00995175" w:rsidRPr="00995175">
              <w:rPr>
                <w:rFonts w:ascii="方正仿宋简体" w:eastAsia="方正仿宋简体" w:hAnsi="inherit"/>
                <w:color w:val="000000" w:themeColor="text1"/>
              </w:rPr>
              <w:t xml:space="preserve">      </w:t>
            </w:r>
            <w:r w:rsidRPr="00995175">
              <w:rPr>
                <w:rFonts w:ascii="方正仿宋简体" w:eastAsia="方正仿宋简体" w:hAnsi="方正仿宋简体" w:cs="方正仿宋简体" w:hint="eastAsia"/>
                <w:color w:val="000000" w:themeColor="text1"/>
              </w:rPr>
              <w:t>入会网址：</w:t>
            </w:r>
            <w:hyperlink r:id="rId8" w:history="1">
              <w:r w:rsidR="00685682" w:rsidRPr="00995175">
                <w:rPr>
                  <w:rStyle w:val="a3"/>
                  <w:rFonts w:ascii="方正仿宋简体" w:eastAsia="方正仿宋简体" w:hAnsi="方正仿宋简体" w:cs="方正仿宋简体" w:hint="eastAsia"/>
                  <w:color w:val="000000" w:themeColor="text1"/>
                  <w:u w:val="none"/>
                </w:rPr>
                <w:t>http://members.ciq.org.cn/</w:t>
              </w:r>
            </w:hyperlink>
          </w:p>
        </w:tc>
      </w:tr>
    </w:tbl>
    <w:p w14:paraId="3AFD3601" w14:textId="77777777" w:rsidR="00040BBB" w:rsidRPr="00503D41" w:rsidRDefault="00040BBB" w:rsidP="00685682">
      <w:pPr>
        <w:rPr>
          <w:rFonts w:hint="eastAsia"/>
        </w:rPr>
      </w:pPr>
    </w:p>
    <w:sectPr w:rsidR="00040BBB" w:rsidRPr="00503D41" w:rsidSect="00E8175B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83AC" w14:textId="77777777" w:rsidR="0093581B" w:rsidRDefault="0093581B" w:rsidP="003C16F3">
      <w:r>
        <w:separator/>
      </w:r>
    </w:p>
  </w:endnote>
  <w:endnote w:type="continuationSeparator" w:id="0">
    <w:p w14:paraId="2C01F247" w14:textId="77777777" w:rsidR="0093581B" w:rsidRDefault="0093581B" w:rsidP="003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412B" w14:textId="77777777" w:rsidR="0093581B" w:rsidRDefault="0093581B" w:rsidP="003C16F3">
      <w:r>
        <w:separator/>
      </w:r>
    </w:p>
  </w:footnote>
  <w:footnote w:type="continuationSeparator" w:id="0">
    <w:p w14:paraId="5DBC29F6" w14:textId="77777777" w:rsidR="0093581B" w:rsidRDefault="0093581B" w:rsidP="003C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C5E46EC"/>
    <w:rsid w:val="00040BBB"/>
    <w:rsid w:val="000E7FDC"/>
    <w:rsid w:val="001C3899"/>
    <w:rsid w:val="002916C1"/>
    <w:rsid w:val="00316352"/>
    <w:rsid w:val="003C16F3"/>
    <w:rsid w:val="00411284"/>
    <w:rsid w:val="004F0BB8"/>
    <w:rsid w:val="00503D41"/>
    <w:rsid w:val="00595FF5"/>
    <w:rsid w:val="00634D07"/>
    <w:rsid w:val="00685682"/>
    <w:rsid w:val="006A4051"/>
    <w:rsid w:val="007E6C8F"/>
    <w:rsid w:val="00884268"/>
    <w:rsid w:val="0093581B"/>
    <w:rsid w:val="00995175"/>
    <w:rsid w:val="00AA0D36"/>
    <w:rsid w:val="00B92B36"/>
    <w:rsid w:val="00C15CE0"/>
    <w:rsid w:val="00C62557"/>
    <w:rsid w:val="00E25A01"/>
    <w:rsid w:val="00E579B8"/>
    <w:rsid w:val="00E8175B"/>
    <w:rsid w:val="00ED134A"/>
    <w:rsid w:val="00F725C9"/>
    <w:rsid w:val="2C5E46EC"/>
    <w:rsid w:val="33FF61F8"/>
    <w:rsid w:val="34712AAD"/>
    <w:rsid w:val="445F4163"/>
    <w:rsid w:val="4BD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FC3AD"/>
  <w15:docId w15:val="{061A085A-83E0-4C39-882A-2736A048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B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6C1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3C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16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3C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16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03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503D41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ciq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x.qq.com/cgi-bin/mmwebwx-bin/webwxcheckurl?requrl=http%3A%2F%2Fguanxm%40woodbasedpanel.com&amp;skey=%40crypt_4c566ab7_478a8d1847c98edd57f53a0e62e3603e&amp;deviceid=e115278309463249&amp;pass_ticket=Q38srww2APxh38DhfvhEh6zoU7vmylyZlM%252FT9oopE88%253D&amp;opcode=2&amp;scene=1&amp;username=@cdafb817075eaff0d748fd82dc9aad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ELSAMM</dc:creator>
  <cp:lastModifiedBy>su yt</cp:lastModifiedBy>
  <cp:revision>34</cp:revision>
  <dcterms:created xsi:type="dcterms:W3CDTF">2020-10-20T01:51:00Z</dcterms:created>
  <dcterms:modified xsi:type="dcterms:W3CDTF">2020-10-20T08:08:00Z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